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2897"/>
        <w:gridCol w:w="1264"/>
      </w:tblGrid>
      <w:tr w:rsidR="000213F3" w:rsidRPr="000213F3" w14:paraId="6DA851ED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310C8" w14:textId="77777777" w:rsidR="000213F3" w:rsidRPr="000213F3" w:rsidRDefault="000213F3" w:rsidP="000213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CENTRE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77D42" w14:textId="77777777" w:rsidR="000213F3" w:rsidRPr="000213F3" w:rsidRDefault="000213F3" w:rsidP="000213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TIPUS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D1415" w14:textId="77777777" w:rsidR="000213F3" w:rsidRPr="000213F3" w:rsidRDefault="000213F3" w:rsidP="000213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LOCALITAT</w:t>
            </w:r>
          </w:p>
        </w:tc>
      </w:tr>
      <w:tr w:rsidR="000213F3" w:rsidRPr="000213F3" w14:paraId="326453B8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BEB4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ASPID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EF310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ASPID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FA40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02A78C4F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C9601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ACUDAM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38E3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Mollerussa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486E4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Mollerussa</w:t>
            </w:r>
          </w:p>
        </w:tc>
      </w:tr>
      <w:tr w:rsidR="000213F3" w:rsidRPr="000213F3" w14:paraId="38C3B4AD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E5E01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proofErr w:type="spellStart"/>
            <w:r w:rsidRPr="000213F3">
              <w:rPr>
                <w:rFonts w:ascii="Arial" w:eastAsia="Times New Roman" w:hAnsi="Arial" w:cs="Arial"/>
                <w:lang w:eastAsia="ca-ES"/>
              </w:rPr>
              <w:t>Mirasan</w:t>
            </w:r>
            <w:proofErr w:type="spellEnd"/>
            <w:r w:rsidRPr="000213F3">
              <w:rPr>
                <w:rFonts w:ascii="Arial" w:eastAsia="Times New Roman" w:hAnsi="Arial" w:cs="Arial"/>
                <w:lang w:eastAsia="ca-ES"/>
              </w:rPr>
              <w:t xml:space="preserve"> de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94C1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Centre Educatiu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A0021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038C0DC3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71DA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Regidoria d’Educació (escoles artístiques municipals)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94A1D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Ajuntament de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D081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75BB7538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8962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IE Magraners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64039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Centre Educatiu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A988F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44C1B379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CEC4A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Escola FEDAC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1B1F8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Escola FEDAC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53DD4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1FECC120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F1168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 xml:space="preserve">Escola </w:t>
            </w:r>
            <w:proofErr w:type="spellStart"/>
            <w:r w:rsidRPr="000213F3">
              <w:rPr>
                <w:rFonts w:ascii="Arial" w:eastAsia="Times New Roman" w:hAnsi="Arial" w:cs="Arial"/>
                <w:lang w:eastAsia="ca-ES"/>
              </w:rPr>
              <w:t>Lestonnac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BA491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 xml:space="preserve">Escola </w:t>
            </w:r>
            <w:proofErr w:type="spellStart"/>
            <w:r w:rsidRPr="000213F3">
              <w:rPr>
                <w:rFonts w:ascii="Arial" w:eastAsia="Times New Roman" w:hAnsi="Arial" w:cs="Arial"/>
                <w:lang w:eastAsia="ca-ES"/>
              </w:rPr>
              <w:t>Lestonnac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03BA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49F91425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9B833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 xml:space="preserve">INS Manuel de </w:t>
            </w:r>
            <w:proofErr w:type="spellStart"/>
            <w:r w:rsidRPr="000213F3">
              <w:rPr>
                <w:rFonts w:ascii="Arial" w:eastAsia="Times New Roman" w:hAnsi="Arial" w:cs="Arial"/>
                <w:lang w:eastAsia="ca-ES"/>
              </w:rPr>
              <w:t>Montsuar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C529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Centre Educatiu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A6C4A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Torrefarrera</w:t>
            </w:r>
          </w:p>
        </w:tc>
      </w:tr>
      <w:tr w:rsidR="000213F3" w:rsidRPr="000213F3" w14:paraId="134F2F93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6B14C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Càtedra DOTSS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C92F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Universitat de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FE0C8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362CD1FE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0E8DA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Institut Escola del Treball de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1D3DA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Institut Escola del Treball de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9382D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1E7A6BEC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0C73A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Associació Down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7E0A0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Associació Down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12AFA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723517E6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B11ED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CEE Esperança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B9F18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CEE Esperança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32812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334DCCFF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2B8D4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Associació Estel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99AF9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Balaguer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B02F8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Balaguer</w:t>
            </w:r>
          </w:p>
        </w:tc>
      </w:tr>
      <w:tr w:rsidR="000213F3" w:rsidRPr="000213F3" w14:paraId="1BE0A111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E1180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SE EAP L-02 Segrià (Sector 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2448C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SE EAP L-02 Segrià (Sector 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CA20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6AD92477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FB75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SE EAP L-01 Segrià (Sector 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90D87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SE EAP L-01 Segrià (Sector 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898C2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11193A91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8C8D7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La Solana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DB141" w14:textId="74FAFE3C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Associació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5D99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Tàrrega</w:t>
            </w:r>
          </w:p>
        </w:tc>
      </w:tr>
      <w:tr w:rsidR="000213F3" w:rsidRPr="000213F3" w14:paraId="7721BEF5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895CF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IOU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7E47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Universitat de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480E5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76C0F061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C12D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Institut Municipal d'Ocupació (IMO)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AC513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Ajuntament de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728B1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00D4DAAF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2B08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Maristes Montserrat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AE51D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Centre Educatiu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45A9B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6B6305F8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60E0C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Residencia Barbens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584C1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De 9:00 a 13:00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2AD67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La Fuliola</w:t>
            </w:r>
          </w:p>
        </w:tc>
      </w:tr>
      <w:tr w:rsidR="000213F3" w:rsidRPr="000213F3" w14:paraId="1D04EA78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8F06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Escola Pia Igualada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C9730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Centre Educatiu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0BD24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Igualada</w:t>
            </w:r>
          </w:p>
        </w:tc>
      </w:tr>
      <w:tr w:rsidR="000213F3" w:rsidRPr="000213F3" w14:paraId="26E1CD1A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3AFA5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Suport i Assessorament a l’Activitat Docent (SAAD)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633AC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Universitat de Lleida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90215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185C9A98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63763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EAP LL-07 de l'Urgell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79BBF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EAP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EAC81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Tàrrega</w:t>
            </w:r>
          </w:p>
        </w:tc>
      </w:tr>
      <w:tr w:rsidR="000213F3" w:rsidRPr="000213F3" w14:paraId="4C153751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388D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ASPROS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689B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 xml:space="preserve">Associació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DD586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0213F3">
              <w:rPr>
                <w:rFonts w:ascii="Arial" w:eastAsia="Times New Roman" w:hAnsi="Arial" w:cs="Arial"/>
                <w:lang w:eastAsia="ca-ES"/>
              </w:rPr>
              <w:t>Lleida</w:t>
            </w:r>
          </w:p>
        </w:tc>
      </w:tr>
      <w:tr w:rsidR="000213F3" w:rsidRPr="000213F3" w14:paraId="1EE90119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7FCC2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HERSA 2014 S.L.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8929E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Consulta privada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D7FB5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Lleida</w:t>
            </w:r>
          </w:p>
        </w:tc>
      </w:tr>
      <w:tr w:rsidR="000213F3" w:rsidRPr="000213F3" w14:paraId="4596CE30" w14:textId="77777777" w:rsidTr="000213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BD45A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INSTITUT ALCARRÀS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E6A58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Centre Educatiu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2904F" w14:textId="77777777" w:rsidR="000213F3" w:rsidRPr="000213F3" w:rsidRDefault="000213F3" w:rsidP="000213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0213F3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Alcarràs</w:t>
            </w:r>
          </w:p>
        </w:tc>
      </w:tr>
    </w:tbl>
    <w:p w14:paraId="1A090381" w14:textId="77777777" w:rsidR="00351E0C" w:rsidRDefault="00351E0C"/>
    <w:sectPr w:rsidR="00351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F3"/>
    <w:rsid w:val="000213F3"/>
    <w:rsid w:val="0035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FF3E"/>
  <w15:chartTrackingRefBased/>
  <w15:docId w15:val="{C551F264-2570-4ACF-8811-397EAFAA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1088</Characters>
  <Application>Microsoft Office Word</Application>
  <DocSecurity>0</DocSecurity>
  <Lines>15</Lines>
  <Paragraphs>4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Aleix Olondriz Valverde</dc:creator>
  <cp:keywords/>
  <dc:description/>
  <cp:lastModifiedBy>Aleix Olondriz Valverde</cp:lastModifiedBy>
  <cp:revision>1</cp:revision>
  <dcterms:created xsi:type="dcterms:W3CDTF">2025-10-28T11:15:00Z</dcterms:created>
  <dcterms:modified xsi:type="dcterms:W3CDTF">2025-10-28T11:15:00Z</dcterms:modified>
</cp:coreProperties>
</file>