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F61B" w14:textId="5C48E7C0" w:rsidR="005B50F7" w:rsidRDefault="00000000" w:rsidP="00FE676C">
      <w:pPr>
        <w:spacing w:before="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Màster en Psicopedagogia. Curs 202</w:t>
      </w:r>
      <w:r w:rsidR="00887244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/2</w:t>
      </w:r>
      <w:r w:rsidR="00887244">
        <w:rPr>
          <w:rFonts w:ascii="Arial" w:eastAsia="Arial" w:hAnsi="Arial" w:cs="Arial"/>
          <w:b/>
          <w:sz w:val="28"/>
          <w:szCs w:val="28"/>
        </w:rPr>
        <w:t>4</w:t>
      </w:r>
    </w:p>
    <w:p w14:paraId="26DE70D8" w14:textId="37FDBE1A" w:rsidR="00FE676C" w:rsidRPr="00FE676C" w:rsidRDefault="00FE676C" w:rsidP="00FE676C">
      <w:pPr>
        <w:spacing w:before="2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E676C">
        <w:rPr>
          <w:rFonts w:ascii="Arial" w:eastAsia="Arial" w:hAnsi="Arial" w:cs="Arial"/>
          <w:b/>
          <w:bCs/>
          <w:sz w:val="28"/>
          <w:szCs w:val="28"/>
        </w:rPr>
        <w:t>Membre del tribunal de defensa del TFM: Comissió avaluadora</w:t>
      </w:r>
    </w:p>
    <w:p w14:paraId="281145BF" w14:textId="77777777" w:rsidR="005B50F7" w:rsidRDefault="005B50F7">
      <w:pPr>
        <w:spacing w:line="200" w:lineRule="auto"/>
      </w:pPr>
    </w:p>
    <w:p w14:paraId="39AD855B" w14:textId="77777777" w:rsidR="005B50F7" w:rsidRDefault="00000000">
      <w:pPr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Fitxa d’avaluació del Treball de Fi de Màster</w:t>
      </w:r>
    </w:p>
    <w:p w14:paraId="50E1CD26" w14:textId="7F7B40DE" w:rsidR="005B50F7" w:rsidRDefault="00FE676C">
      <w:pPr>
        <w:ind w:left="820" w:right="1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Adaptació de la Fitxa proposada per l’AQU en la Guia Com elaborar, </w:t>
      </w:r>
      <w:proofErr w:type="spellStart"/>
      <w:r>
        <w:rPr>
          <w:rFonts w:ascii="Arial" w:eastAsia="Arial" w:hAnsi="Arial" w:cs="Arial"/>
          <w:sz w:val="16"/>
          <w:szCs w:val="16"/>
        </w:rPr>
        <w:t>tutoritzar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 avaluar un Treball de Fi de Màster. AQU Catalunya-2013. Dipòsit legal: B-12.534-2013</w:t>
      </w:r>
    </w:p>
    <w:p w14:paraId="01880386" w14:textId="77777777" w:rsidR="005B50F7" w:rsidRDefault="005B50F7">
      <w:pPr>
        <w:spacing w:before="2" w:line="180" w:lineRule="auto"/>
        <w:rPr>
          <w:sz w:val="19"/>
          <w:szCs w:val="19"/>
        </w:rPr>
      </w:pPr>
    </w:p>
    <w:p w14:paraId="59FBE18D" w14:textId="77777777" w:rsidR="005B50F7" w:rsidRDefault="005B50F7">
      <w:pPr>
        <w:spacing w:line="200" w:lineRule="auto"/>
      </w:pPr>
    </w:p>
    <w:tbl>
      <w:tblPr>
        <w:tblStyle w:val="a0"/>
        <w:tblW w:w="91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5"/>
        <w:gridCol w:w="1155"/>
        <w:gridCol w:w="1556"/>
      </w:tblGrid>
      <w:tr w:rsidR="005B50F7" w14:paraId="7FFC933E" w14:textId="77777777">
        <w:trPr>
          <w:trHeight w:val="346"/>
          <w:jc w:val="center"/>
        </w:trPr>
        <w:tc>
          <w:tcPr>
            <w:tcW w:w="9176" w:type="dxa"/>
            <w:gridSpan w:val="3"/>
          </w:tcPr>
          <w:p w14:paraId="2F08CF11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 i cognoms:</w:t>
            </w:r>
          </w:p>
        </w:tc>
      </w:tr>
      <w:tr w:rsidR="005B50F7" w14:paraId="62EECB82" w14:textId="77777777">
        <w:trPr>
          <w:trHeight w:val="349"/>
          <w:jc w:val="center"/>
        </w:trPr>
        <w:tc>
          <w:tcPr>
            <w:tcW w:w="9176" w:type="dxa"/>
            <w:gridSpan w:val="3"/>
          </w:tcPr>
          <w:p w14:paraId="17A9AA16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Data:</w:t>
            </w:r>
          </w:p>
        </w:tc>
      </w:tr>
      <w:tr w:rsidR="005B50F7" w14:paraId="31837971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7E0218EF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Títol del TFM:</w:t>
            </w:r>
          </w:p>
        </w:tc>
      </w:tr>
      <w:tr w:rsidR="005B50F7" w14:paraId="184B24FC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1BD6BE31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Títol del Màster:</w:t>
            </w:r>
          </w:p>
        </w:tc>
      </w:tr>
      <w:tr w:rsidR="005B50F7" w14:paraId="65D651DD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15D6A074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Professor/a tutor/a:</w:t>
            </w:r>
          </w:p>
        </w:tc>
      </w:tr>
      <w:tr w:rsidR="005B50F7" w14:paraId="6D2E3CB5" w14:textId="77777777">
        <w:trPr>
          <w:trHeight w:val="338"/>
          <w:jc w:val="center"/>
        </w:trPr>
        <w:tc>
          <w:tcPr>
            <w:tcW w:w="9176" w:type="dxa"/>
            <w:gridSpan w:val="3"/>
          </w:tcPr>
          <w:p w14:paraId="6A0F6F50" w14:textId="04C1279C" w:rsidR="005B50F7" w:rsidRDefault="00FE676C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Membre de la Comissió avaluadora:</w:t>
            </w:r>
          </w:p>
        </w:tc>
      </w:tr>
      <w:tr w:rsidR="005B50F7" w14:paraId="73E9F5FB" w14:textId="77777777">
        <w:trPr>
          <w:trHeight w:val="670"/>
          <w:jc w:val="center"/>
        </w:trPr>
        <w:tc>
          <w:tcPr>
            <w:tcW w:w="6465" w:type="dxa"/>
          </w:tcPr>
          <w:p w14:paraId="21DBD422" w14:textId="77777777" w:rsidR="005B50F7" w:rsidRDefault="005B50F7">
            <w:pPr>
              <w:spacing w:before="12" w:line="220" w:lineRule="auto"/>
              <w:rPr>
                <w:sz w:val="22"/>
                <w:szCs w:val="22"/>
              </w:rPr>
            </w:pPr>
          </w:p>
          <w:p w14:paraId="0965D0E1" w14:textId="77777777" w:rsidR="005B50F7" w:rsidRDefault="00000000">
            <w:pPr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Criteris d’avaluació</w:t>
            </w:r>
          </w:p>
        </w:tc>
        <w:tc>
          <w:tcPr>
            <w:tcW w:w="1155" w:type="dxa"/>
          </w:tcPr>
          <w:p w14:paraId="220B07E1" w14:textId="77777777" w:rsidR="005B50F7" w:rsidRDefault="005B50F7">
            <w:pPr>
              <w:spacing w:before="9" w:line="220" w:lineRule="auto"/>
              <w:rPr>
                <w:sz w:val="22"/>
                <w:szCs w:val="22"/>
              </w:rPr>
            </w:pPr>
          </w:p>
          <w:p w14:paraId="1C3A08CC" w14:textId="77777777" w:rsidR="005B50F7" w:rsidRDefault="00000000">
            <w:pPr>
              <w:ind w:left="13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Ponderació</w:t>
            </w:r>
          </w:p>
        </w:tc>
        <w:tc>
          <w:tcPr>
            <w:tcW w:w="1556" w:type="dxa"/>
          </w:tcPr>
          <w:p w14:paraId="79704D94" w14:textId="77777777" w:rsidR="005B50F7" w:rsidRDefault="005B50F7">
            <w:pPr>
              <w:spacing w:before="3" w:line="120" w:lineRule="auto"/>
              <w:rPr>
                <w:sz w:val="12"/>
                <w:szCs w:val="12"/>
              </w:rPr>
            </w:pPr>
          </w:p>
          <w:p w14:paraId="645D0DF1" w14:textId="77777777" w:rsidR="005B50F7" w:rsidRDefault="00000000">
            <w:pPr>
              <w:ind w:left="255" w:right="20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Valoració de</w:t>
            </w:r>
          </w:p>
          <w:p w14:paraId="60ECB509" w14:textId="77777777" w:rsidR="005B50F7" w:rsidRDefault="00000000">
            <w:pPr>
              <w:spacing w:before="2"/>
              <w:ind w:left="515" w:right="4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 a 10</w:t>
            </w:r>
          </w:p>
        </w:tc>
      </w:tr>
      <w:tr w:rsidR="005B50F7" w14:paraId="290A2F8C" w14:textId="77777777">
        <w:trPr>
          <w:trHeight w:val="362"/>
          <w:jc w:val="center"/>
        </w:trPr>
        <w:tc>
          <w:tcPr>
            <w:tcW w:w="6465" w:type="dxa"/>
            <w:shd w:val="clear" w:color="auto" w:fill="878787"/>
          </w:tcPr>
          <w:p w14:paraId="718E849C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I. Avaluació global del Treball</w:t>
            </w:r>
          </w:p>
        </w:tc>
        <w:tc>
          <w:tcPr>
            <w:tcW w:w="1155" w:type="dxa"/>
            <w:shd w:val="clear" w:color="auto" w:fill="E2E2E2"/>
          </w:tcPr>
          <w:p w14:paraId="03823A34" w14:textId="09416A8A" w:rsidR="005B50F7" w:rsidRDefault="00FE676C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20%</w:t>
            </w:r>
          </w:p>
        </w:tc>
        <w:tc>
          <w:tcPr>
            <w:tcW w:w="1556" w:type="dxa"/>
            <w:shd w:val="clear" w:color="auto" w:fill="E2E2E2"/>
          </w:tcPr>
          <w:p w14:paraId="35FF952A" w14:textId="77777777" w:rsidR="005B50F7" w:rsidRDefault="005B50F7"/>
        </w:tc>
      </w:tr>
      <w:tr w:rsidR="005B50F7" w14:paraId="206E5E0B" w14:textId="77777777">
        <w:trPr>
          <w:trHeight w:val="372"/>
          <w:jc w:val="center"/>
        </w:trPr>
        <w:tc>
          <w:tcPr>
            <w:tcW w:w="6465" w:type="dxa"/>
          </w:tcPr>
          <w:p w14:paraId="06CEC5AF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sz w:val="18"/>
                <w:szCs w:val="18"/>
              </w:rPr>
              <w:t>Claredat en la formulació dels objectius i dels problemes</w:t>
            </w:r>
          </w:p>
        </w:tc>
        <w:tc>
          <w:tcPr>
            <w:tcW w:w="1155" w:type="dxa"/>
          </w:tcPr>
          <w:p w14:paraId="45828A6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04D50E" w14:textId="77777777" w:rsidR="005B50F7" w:rsidRDefault="005B50F7"/>
        </w:tc>
      </w:tr>
      <w:tr w:rsidR="005B50F7" w14:paraId="291CC101" w14:textId="77777777">
        <w:trPr>
          <w:trHeight w:val="372"/>
          <w:jc w:val="center"/>
        </w:trPr>
        <w:tc>
          <w:tcPr>
            <w:tcW w:w="6465" w:type="dxa"/>
          </w:tcPr>
          <w:p w14:paraId="451A8B4F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sz w:val="18"/>
                <w:szCs w:val="18"/>
              </w:rPr>
              <w:t>Coherència interna del treball</w:t>
            </w:r>
          </w:p>
        </w:tc>
        <w:tc>
          <w:tcPr>
            <w:tcW w:w="1155" w:type="dxa"/>
          </w:tcPr>
          <w:p w14:paraId="265F4233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F7B529B" w14:textId="77777777" w:rsidR="005B50F7" w:rsidRDefault="005B50F7"/>
        </w:tc>
      </w:tr>
      <w:tr w:rsidR="005B50F7" w14:paraId="239FB32F" w14:textId="77777777">
        <w:trPr>
          <w:trHeight w:val="374"/>
          <w:jc w:val="center"/>
        </w:trPr>
        <w:tc>
          <w:tcPr>
            <w:tcW w:w="6465" w:type="dxa"/>
          </w:tcPr>
          <w:p w14:paraId="4F24FBC9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sz w:val="18"/>
                <w:szCs w:val="18"/>
              </w:rPr>
              <w:t>El treball mostra l’ús del pensament crític</w:t>
            </w:r>
          </w:p>
        </w:tc>
        <w:tc>
          <w:tcPr>
            <w:tcW w:w="1155" w:type="dxa"/>
          </w:tcPr>
          <w:p w14:paraId="58DC1F3E" w14:textId="77777777" w:rsidR="005B50F7" w:rsidRDefault="005B50F7"/>
        </w:tc>
        <w:tc>
          <w:tcPr>
            <w:tcW w:w="1556" w:type="dxa"/>
            <w:shd w:val="clear" w:color="auto" w:fill="E2E2E2"/>
          </w:tcPr>
          <w:p w14:paraId="0FA76378" w14:textId="77777777" w:rsidR="005B50F7" w:rsidRDefault="005B50F7"/>
        </w:tc>
      </w:tr>
      <w:tr w:rsidR="005B50F7" w14:paraId="74AF5AF7" w14:textId="77777777">
        <w:trPr>
          <w:trHeight w:val="372"/>
          <w:jc w:val="center"/>
        </w:trPr>
        <w:tc>
          <w:tcPr>
            <w:tcW w:w="6465" w:type="dxa"/>
          </w:tcPr>
          <w:p w14:paraId="40A9DB94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sz w:val="18"/>
                <w:szCs w:val="18"/>
              </w:rPr>
              <w:t>Rellevància: utilitat</w:t>
            </w:r>
          </w:p>
        </w:tc>
        <w:tc>
          <w:tcPr>
            <w:tcW w:w="1155" w:type="dxa"/>
          </w:tcPr>
          <w:p w14:paraId="4F599DD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0A5D70" w14:textId="77777777" w:rsidR="005B50F7" w:rsidRDefault="005B50F7"/>
        </w:tc>
      </w:tr>
      <w:tr w:rsidR="005B50F7" w14:paraId="099AE642" w14:textId="77777777">
        <w:trPr>
          <w:trHeight w:val="372"/>
          <w:jc w:val="center"/>
        </w:trPr>
        <w:tc>
          <w:tcPr>
            <w:tcW w:w="6465" w:type="dxa"/>
          </w:tcPr>
          <w:p w14:paraId="0641A84D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sz w:val="18"/>
                <w:szCs w:val="18"/>
              </w:rPr>
              <w:t>Rellevància: originalitat i innovació</w:t>
            </w:r>
          </w:p>
        </w:tc>
        <w:tc>
          <w:tcPr>
            <w:tcW w:w="1155" w:type="dxa"/>
          </w:tcPr>
          <w:p w14:paraId="1FE23B1C" w14:textId="77777777" w:rsidR="005B50F7" w:rsidRDefault="005B50F7"/>
        </w:tc>
        <w:tc>
          <w:tcPr>
            <w:tcW w:w="1556" w:type="dxa"/>
            <w:shd w:val="clear" w:color="auto" w:fill="E2E2E2"/>
          </w:tcPr>
          <w:p w14:paraId="4502704C" w14:textId="77777777" w:rsidR="005B50F7" w:rsidRDefault="005B50F7"/>
        </w:tc>
      </w:tr>
      <w:tr w:rsidR="005B50F7" w14:paraId="00E8AB2A" w14:textId="77777777">
        <w:trPr>
          <w:trHeight w:val="382"/>
          <w:jc w:val="center"/>
        </w:trPr>
        <w:tc>
          <w:tcPr>
            <w:tcW w:w="6465" w:type="dxa"/>
          </w:tcPr>
          <w:p w14:paraId="168032DE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eastAsia="Arial" w:hAnsi="Arial" w:cs="Arial"/>
                <w:sz w:val="18"/>
                <w:szCs w:val="18"/>
              </w:rPr>
              <w:t>Proposta per a l’aplicació pràctica dels resultats</w:t>
            </w:r>
          </w:p>
        </w:tc>
        <w:tc>
          <w:tcPr>
            <w:tcW w:w="1155" w:type="dxa"/>
          </w:tcPr>
          <w:p w14:paraId="4F2C2DA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6CE0A361" w14:textId="77777777" w:rsidR="005B50F7" w:rsidRDefault="005B50F7"/>
        </w:tc>
      </w:tr>
      <w:tr w:rsidR="005B50F7" w14:paraId="0CFEF172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8FB2586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II. Ús de les teories</w:t>
            </w:r>
          </w:p>
        </w:tc>
        <w:tc>
          <w:tcPr>
            <w:tcW w:w="1155" w:type="dxa"/>
            <w:shd w:val="clear" w:color="auto" w:fill="E2E2E2"/>
          </w:tcPr>
          <w:p w14:paraId="55DB7985" w14:textId="77777777" w:rsidR="005B50F7" w:rsidRDefault="00000000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10%</w:t>
            </w:r>
          </w:p>
        </w:tc>
        <w:tc>
          <w:tcPr>
            <w:tcW w:w="1556" w:type="dxa"/>
            <w:shd w:val="clear" w:color="auto" w:fill="E2E2E2"/>
          </w:tcPr>
          <w:p w14:paraId="5FD1C1A6" w14:textId="77777777" w:rsidR="005B50F7" w:rsidRDefault="005B50F7"/>
        </w:tc>
      </w:tr>
      <w:tr w:rsidR="005B50F7" w14:paraId="4A99216C" w14:textId="77777777">
        <w:trPr>
          <w:trHeight w:val="372"/>
          <w:jc w:val="center"/>
        </w:trPr>
        <w:tc>
          <w:tcPr>
            <w:tcW w:w="6465" w:type="dxa"/>
          </w:tcPr>
          <w:p w14:paraId="2B816AB9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7. </w:t>
            </w:r>
            <w:r>
              <w:rPr>
                <w:rFonts w:ascii="Arial" w:eastAsia="Arial" w:hAnsi="Arial" w:cs="Arial"/>
                <w:sz w:val="18"/>
                <w:szCs w:val="18"/>
              </w:rPr>
              <w:t>Explicació de les teories que fonamenten el treball</w:t>
            </w:r>
          </w:p>
        </w:tc>
        <w:tc>
          <w:tcPr>
            <w:tcW w:w="1155" w:type="dxa"/>
          </w:tcPr>
          <w:p w14:paraId="1EE7F98D" w14:textId="77777777" w:rsidR="005B50F7" w:rsidRDefault="005B50F7"/>
        </w:tc>
        <w:tc>
          <w:tcPr>
            <w:tcW w:w="1556" w:type="dxa"/>
            <w:shd w:val="clear" w:color="auto" w:fill="E2E2E2"/>
          </w:tcPr>
          <w:p w14:paraId="445D4E7E" w14:textId="77777777" w:rsidR="005B50F7" w:rsidRDefault="005B50F7"/>
        </w:tc>
      </w:tr>
      <w:tr w:rsidR="005B50F7" w14:paraId="4E135DBC" w14:textId="77777777">
        <w:trPr>
          <w:trHeight w:val="374"/>
          <w:jc w:val="center"/>
        </w:trPr>
        <w:tc>
          <w:tcPr>
            <w:tcW w:w="6465" w:type="dxa"/>
          </w:tcPr>
          <w:p w14:paraId="6FA40A6B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8. </w:t>
            </w:r>
            <w:r>
              <w:rPr>
                <w:rFonts w:ascii="Arial" w:eastAsia="Arial" w:hAnsi="Arial" w:cs="Arial"/>
                <w:sz w:val="18"/>
                <w:szCs w:val="18"/>
              </w:rPr>
              <w:t>Síntesi i integració de les teories i el tema</w:t>
            </w:r>
          </w:p>
        </w:tc>
        <w:tc>
          <w:tcPr>
            <w:tcW w:w="1155" w:type="dxa"/>
          </w:tcPr>
          <w:p w14:paraId="03309114" w14:textId="77777777" w:rsidR="005B50F7" w:rsidRDefault="005B50F7"/>
        </w:tc>
        <w:tc>
          <w:tcPr>
            <w:tcW w:w="1556" w:type="dxa"/>
            <w:shd w:val="clear" w:color="auto" w:fill="E2E2E2"/>
          </w:tcPr>
          <w:p w14:paraId="793A5672" w14:textId="77777777" w:rsidR="005B50F7" w:rsidRDefault="005B50F7"/>
        </w:tc>
      </w:tr>
      <w:tr w:rsidR="005B50F7" w14:paraId="2E2235F5" w14:textId="77777777">
        <w:trPr>
          <w:trHeight w:val="373"/>
          <w:jc w:val="center"/>
        </w:trPr>
        <w:tc>
          <w:tcPr>
            <w:tcW w:w="6465" w:type="dxa"/>
          </w:tcPr>
          <w:p w14:paraId="57FFCBB0" w14:textId="77777777" w:rsidR="005B50F7" w:rsidRDefault="00000000">
            <w:pPr>
              <w:spacing w:before="78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9. </w:t>
            </w:r>
            <w:r>
              <w:rPr>
                <w:rFonts w:ascii="Arial" w:eastAsia="Arial" w:hAnsi="Arial" w:cs="Arial"/>
                <w:sz w:val="18"/>
                <w:szCs w:val="18"/>
              </w:rPr>
              <w:t>Contribució a l’avenç teòric</w:t>
            </w:r>
          </w:p>
        </w:tc>
        <w:tc>
          <w:tcPr>
            <w:tcW w:w="1155" w:type="dxa"/>
          </w:tcPr>
          <w:p w14:paraId="0B360957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310FF63" w14:textId="77777777" w:rsidR="005B50F7" w:rsidRDefault="005B50F7"/>
        </w:tc>
      </w:tr>
      <w:tr w:rsidR="005B50F7" w14:paraId="3286E5D1" w14:textId="77777777">
        <w:trPr>
          <w:trHeight w:val="382"/>
          <w:jc w:val="center"/>
        </w:trPr>
        <w:tc>
          <w:tcPr>
            <w:tcW w:w="6465" w:type="dxa"/>
          </w:tcPr>
          <w:p w14:paraId="717CCC4C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10. </w:t>
            </w:r>
            <w:r>
              <w:rPr>
                <w:rFonts w:ascii="Arial" w:eastAsia="Arial" w:hAnsi="Arial" w:cs="Arial"/>
                <w:sz w:val="18"/>
                <w:szCs w:val="18"/>
              </w:rPr>
              <w:t>Aportacions a la societat i a l’ètica professional</w:t>
            </w:r>
          </w:p>
        </w:tc>
        <w:tc>
          <w:tcPr>
            <w:tcW w:w="1155" w:type="dxa"/>
          </w:tcPr>
          <w:p w14:paraId="5BB666B6" w14:textId="77777777" w:rsidR="005B50F7" w:rsidRDefault="005B50F7"/>
        </w:tc>
        <w:tc>
          <w:tcPr>
            <w:tcW w:w="1556" w:type="dxa"/>
            <w:shd w:val="clear" w:color="auto" w:fill="E2E2E2"/>
          </w:tcPr>
          <w:p w14:paraId="7F8F2B8E" w14:textId="77777777" w:rsidR="005B50F7" w:rsidRDefault="005B50F7"/>
        </w:tc>
      </w:tr>
      <w:tr w:rsidR="005B50F7" w14:paraId="06056FF7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C2B46E2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III. Metodologia de recerca (Finalitat a)</w:t>
            </w:r>
          </w:p>
        </w:tc>
        <w:tc>
          <w:tcPr>
            <w:tcW w:w="1155" w:type="dxa"/>
            <w:shd w:val="clear" w:color="auto" w:fill="E2E2E2"/>
          </w:tcPr>
          <w:p w14:paraId="234B42A4" w14:textId="77777777" w:rsidR="005B50F7" w:rsidRDefault="00000000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10%</w:t>
            </w:r>
          </w:p>
        </w:tc>
        <w:tc>
          <w:tcPr>
            <w:tcW w:w="1556" w:type="dxa"/>
            <w:shd w:val="clear" w:color="auto" w:fill="E2E2E2"/>
          </w:tcPr>
          <w:p w14:paraId="19484ED8" w14:textId="77777777" w:rsidR="005B50F7" w:rsidRDefault="005B50F7"/>
        </w:tc>
      </w:tr>
      <w:tr w:rsidR="005B50F7" w14:paraId="240A8DD4" w14:textId="77777777">
        <w:trPr>
          <w:trHeight w:val="372"/>
          <w:jc w:val="center"/>
        </w:trPr>
        <w:tc>
          <w:tcPr>
            <w:tcW w:w="6465" w:type="dxa"/>
          </w:tcPr>
          <w:p w14:paraId="19A512C0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11. </w:t>
            </w:r>
            <w:r>
              <w:rPr>
                <w:rFonts w:ascii="Arial" w:eastAsia="Arial" w:hAnsi="Arial" w:cs="Arial"/>
                <w:sz w:val="18"/>
                <w:szCs w:val="18"/>
              </w:rPr>
              <w:t>Adequació de la metodologia a la temàtica</w:t>
            </w:r>
          </w:p>
        </w:tc>
        <w:tc>
          <w:tcPr>
            <w:tcW w:w="1155" w:type="dxa"/>
          </w:tcPr>
          <w:p w14:paraId="6CCD162E" w14:textId="77777777" w:rsidR="005B50F7" w:rsidRDefault="005B50F7"/>
        </w:tc>
        <w:tc>
          <w:tcPr>
            <w:tcW w:w="1556" w:type="dxa"/>
            <w:shd w:val="clear" w:color="auto" w:fill="E2E2E2"/>
          </w:tcPr>
          <w:p w14:paraId="12D8D907" w14:textId="77777777" w:rsidR="005B50F7" w:rsidRDefault="005B50F7"/>
        </w:tc>
      </w:tr>
      <w:tr w:rsidR="005B50F7" w14:paraId="6DBC375B" w14:textId="77777777">
        <w:trPr>
          <w:trHeight w:val="372"/>
          <w:jc w:val="center"/>
        </w:trPr>
        <w:tc>
          <w:tcPr>
            <w:tcW w:w="6465" w:type="dxa"/>
          </w:tcPr>
          <w:p w14:paraId="43EFBEE7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12. </w:t>
            </w:r>
            <w:r>
              <w:rPr>
                <w:rFonts w:ascii="Arial" w:eastAsia="Arial" w:hAnsi="Arial" w:cs="Arial"/>
                <w:sz w:val="18"/>
                <w:szCs w:val="18"/>
              </w:rPr>
              <w:t>Instruments d’investigació apropiats</w:t>
            </w:r>
          </w:p>
        </w:tc>
        <w:tc>
          <w:tcPr>
            <w:tcW w:w="1155" w:type="dxa"/>
          </w:tcPr>
          <w:p w14:paraId="5F7B894B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14EF93C" w14:textId="77777777" w:rsidR="005B50F7" w:rsidRDefault="005B50F7"/>
        </w:tc>
      </w:tr>
      <w:tr w:rsidR="005B50F7" w14:paraId="29E25BC3" w14:textId="77777777">
        <w:trPr>
          <w:trHeight w:val="374"/>
          <w:jc w:val="center"/>
        </w:trPr>
        <w:tc>
          <w:tcPr>
            <w:tcW w:w="6465" w:type="dxa"/>
          </w:tcPr>
          <w:p w14:paraId="68A47F9D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13. </w:t>
            </w:r>
            <w:r>
              <w:rPr>
                <w:rFonts w:ascii="Arial" w:eastAsia="Arial" w:hAnsi="Arial" w:cs="Arial"/>
                <w:sz w:val="18"/>
                <w:szCs w:val="18"/>
              </w:rPr>
              <w:t>Descripció dels mètodes utilitzats</w:t>
            </w:r>
          </w:p>
        </w:tc>
        <w:tc>
          <w:tcPr>
            <w:tcW w:w="1155" w:type="dxa"/>
          </w:tcPr>
          <w:p w14:paraId="09C0970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6FD8F1" w14:textId="77777777" w:rsidR="005B50F7" w:rsidRDefault="005B50F7"/>
        </w:tc>
      </w:tr>
      <w:tr w:rsidR="005B50F7" w14:paraId="22E8F089" w14:textId="77777777">
        <w:trPr>
          <w:trHeight w:val="372"/>
          <w:jc w:val="center"/>
        </w:trPr>
        <w:tc>
          <w:tcPr>
            <w:tcW w:w="6465" w:type="dxa"/>
          </w:tcPr>
          <w:p w14:paraId="6BE702E2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14. </w:t>
            </w:r>
            <w:r>
              <w:rPr>
                <w:rFonts w:ascii="Arial" w:eastAsia="Arial" w:hAnsi="Arial" w:cs="Arial"/>
                <w:sz w:val="18"/>
                <w:szCs w:val="18"/>
              </w:rPr>
              <w:t>Interpretació de dades i resultats</w:t>
            </w:r>
          </w:p>
        </w:tc>
        <w:tc>
          <w:tcPr>
            <w:tcW w:w="1155" w:type="dxa"/>
          </w:tcPr>
          <w:p w14:paraId="1866770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DF17381" w14:textId="77777777" w:rsidR="005B50F7" w:rsidRDefault="005B50F7"/>
        </w:tc>
      </w:tr>
      <w:tr w:rsidR="005B50F7" w14:paraId="02864632" w14:textId="77777777">
        <w:trPr>
          <w:trHeight w:val="382"/>
          <w:jc w:val="center"/>
        </w:trPr>
        <w:tc>
          <w:tcPr>
            <w:tcW w:w="6465" w:type="dxa"/>
          </w:tcPr>
          <w:p w14:paraId="5D6074FC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15. </w:t>
            </w:r>
            <w:r>
              <w:rPr>
                <w:rFonts w:ascii="Arial" w:eastAsia="Arial" w:hAnsi="Arial" w:cs="Arial"/>
                <w:sz w:val="18"/>
                <w:szCs w:val="18"/>
              </w:rPr>
              <w:t>Coherència i adequació de les conclusions</w:t>
            </w:r>
          </w:p>
        </w:tc>
        <w:tc>
          <w:tcPr>
            <w:tcW w:w="1155" w:type="dxa"/>
          </w:tcPr>
          <w:p w14:paraId="5874D0B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14790A21" w14:textId="77777777" w:rsidR="005B50F7" w:rsidRDefault="005B50F7"/>
        </w:tc>
      </w:tr>
      <w:tr w:rsidR="005B50F7" w14:paraId="1BDC92BF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43F9419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IV. Aspectes formals</w:t>
            </w:r>
          </w:p>
        </w:tc>
        <w:tc>
          <w:tcPr>
            <w:tcW w:w="1155" w:type="dxa"/>
            <w:shd w:val="clear" w:color="auto" w:fill="E2E2E2"/>
          </w:tcPr>
          <w:p w14:paraId="46217C2B" w14:textId="77777777" w:rsidR="005B50F7" w:rsidRDefault="00000000">
            <w:pPr>
              <w:spacing w:before="64"/>
              <w:ind w:left="2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10%</w:t>
            </w:r>
          </w:p>
        </w:tc>
        <w:tc>
          <w:tcPr>
            <w:tcW w:w="1556" w:type="dxa"/>
            <w:shd w:val="clear" w:color="auto" w:fill="E2E2E2"/>
          </w:tcPr>
          <w:p w14:paraId="0DA55C8F" w14:textId="77777777" w:rsidR="005B50F7" w:rsidRDefault="005B50F7">
            <w:pPr>
              <w:spacing w:before="64"/>
              <w:rPr>
                <w:rFonts w:ascii="Arial" w:eastAsia="Arial" w:hAnsi="Arial" w:cs="Arial"/>
              </w:rPr>
            </w:pPr>
          </w:p>
        </w:tc>
      </w:tr>
      <w:tr w:rsidR="005B50F7" w14:paraId="0F065AE3" w14:textId="77777777">
        <w:trPr>
          <w:trHeight w:val="372"/>
          <w:jc w:val="center"/>
        </w:trPr>
        <w:tc>
          <w:tcPr>
            <w:tcW w:w="6465" w:type="dxa"/>
          </w:tcPr>
          <w:p w14:paraId="77F67716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16. </w:t>
            </w:r>
            <w:r>
              <w:rPr>
                <w:rFonts w:ascii="Arial" w:eastAsia="Arial" w:hAnsi="Arial" w:cs="Arial"/>
                <w:sz w:val="18"/>
                <w:szCs w:val="18"/>
              </w:rPr>
              <w:t>Ordre i claredat en l’estructura del treball</w:t>
            </w:r>
          </w:p>
        </w:tc>
        <w:tc>
          <w:tcPr>
            <w:tcW w:w="1155" w:type="dxa"/>
          </w:tcPr>
          <w:p w14:paraId="45436EB1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46FA6520" w14:textId="77777777" w:rsidR="005B50F7" w:rsidRDefault="005B50F7"/>
        </w:tc>
      </w:tr>
      <w:tr w:rsidR="005B50F7" w14:paraId="2ABC80A0" w14:textId="77777777">
        <w:trPr>
          <w:trHeight w:val="372"/>
          <w:jc w:val="center"/>
        </w:trPr>
        <w:tc>
          <w:tcPr>
            <w:tcW w:w="6465" w:type="dxa"/>
          </w:tcPr>
          <w:p w14:paraId="01D97D47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17. </w:t>
            </w:r>
            <w:r>
              <w:rPr>
                <w:rFonts w:ascii="Arial" w:eastAsia="Arial" w:hAnsi="Arial" w:cs="Arial"/>
                <w:sz w:val="18"/>
                <w:szCs w:val="18"/>
              </w:rPr>
              <w:t>Normativa (ortogràfica, sintàctica, etc.) i correcció formal</w:t>
            </w:r>
          </w:p>
        </w:tc>
        <w:tc>
          <w:tcPr>
            <w:tcW w:w="1155" w:type="dxa"/>
          </w:tcPr>
          <w:p w14:paraId="0FA7B2DC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2F855FE4" w14:textId="77777777" w:rsidR="005B50F7" w:rsidRDefault="005B50F7"/>
        </w:tc>
      </w:tr>
      <w:tr w:rsidR="005B50F7" w14:paraId="42A5C99E" w14:textId="77777777">
        <w:trPr>
          <w:trHeight w:val="374"/>
          <w:jc w:val="center"/>
        </w:trPr>
        <w:tc>
          <w:tcPr>
            <w:tcW w:w="6465" w:type="dxa"/>
          </w:tcPr>
          <w:p w14:paraId="1C9F48F4" w14:textId="77777777" w:rsidR="005B50F7" w:rsidRDefault="00000000">
            <w:pPr>
              <w:spacing w:before="79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18. </w:t>
            </w:r>
            <w:r>
              <w:rPr>
                <w:rFonts w:ascii="Arial" w:eastAsia="Arial" w:hAnsi="Arial" w:cs="Arial"/>
                <w:sz w:val="18"/>
                <w:szCs w:val="18"/>
              </w:rPr>
              <w:t>Referències bibliogràfiques actualitzades i adequades</w:t>
            </w:r>
          </w:p>
        </w:tc>
        <w:tc>
          <w:tcPr>
            <w:tcW w:w="1155" w:type="dxa"/>
          </w:tcPr>
          <w:p w14:paraId="25BE6F6A" w14:textId="77777777" w:rsidR="005B50F7" w:rsidRDefault="005B50F7">
            <w:pPr>
              <w:spacing w:before="7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15C506E2" w14:textId="77777777" w:rsidR="005B50F7" w:rsidRDefault="005B50F7"/>
        </w:tc>
      </w:tr>
    </w:tbl>
    <w:p w14:paraId="6D34911B" w14:textId="77777777" w:rsidR="005B50F7" w:rsidRDefault="005B50F7">
      <w:pPr>
        <w:sectPr w:rsidR="005B50F7">
          <w:headerReference w:type="default" r:id="rId7"/>
          <w:footerReference w:type="default" r:id="rId8"/>
          <w:pgSz w:w="11920" w:h="16860"/>
          <w:pgMar w:top="1700" w:right="1000" w:bottom="280" w:left="1340" w:header="720" w:footer="1026" w:gutter="0"/>
          <w:pgNumType w:start="1"/>
          <w:cols w:space="720"/>
        </w:sectPr>
      </w:pPr>
    </w:p>
    <w:p w14:paraId="14AFA96E" w14:textId="77777777" w:rsidR="005B50F7" w:rsidRDefault="005B50F7">
      <w:pPr>
        <w:spacing w:before="20"/>
      </w:pPr>
    </w:p>
    <w:tbl>
      <w:tblPr>
        <w:tblStyle w:val="a1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559"/>
      </w:tblGrid>
      <w:tr w:rsidR="005B50F7" w14:paraId="42278782" w14:textId="77777777">
        <w:trPr>
          <w:trHeight w:val="365"/>
        </w:trPr>
        <w:tc>
          <w:tcPr>
            <w:tcW w:w="6521" w:type="dxa"/>
            <w:shd w:val="clear" w:color="auto" w:fill="878787"/>
          </w:tcPr>
          <w:p w14:paraId="6523CA22" w14:textId="3FC4914A" w:rsidR="005B50F7" w:rsidRDefault="00000000">
            <w:pPr>
              <w:spacing w:before="58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</w:t>
            </w:r>
            <w:r w:rsidR="00FE676C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Defensa del TFM</w:t>
            </w:r>
          </w:p>
        </w:tc>
        <w:tc>
          <w:tcPr>
            <w:tcW w:w="1134" w:type="dxa"/>
            <w:shd w:val="clear" w:color="auto" w:fill="E2E2E2"/>
          </w:tcPr>
          <w:p w14:paraId="290E5FBB" w14:textId="102BEAA4" w:rsidR="005B50F7" w:rsidRDefault="00FE676C">
            <w:pPr>
              <w:spacing w:before="67"/>
              <w:ind w:left="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50%</w:t>
            </w:r>
          </w:p>
        </w:tc>
        <w:tc>
          <w:tcPr>
            <w:tcW w:w="1559" w:type="dxa"/>
            <w:shd w:val="clear" w:color="auto" w:fill="E2E2E2"/>
          </w:tcPr>
          <w:p w14:paraId="277B598F" w14:textId="77777777" w:rsidR="005B50F7" w:rsidRDefault="005B50F7">
            <w:pPr>
              <w:spacing w:before="67"/>
              <w:rPr>
                <w:rFonts w:ascii="Arial" w:eastAsia="Arial" w:hAnsi="Arial" w:cs="Arial"/>
              </w:rPr>
            </w:pPr>
          </w:p>
        </w:tc>
      </w:tr>
      <w:tr w:rsidR="005B50F7" w14:paraId="2691B452" w14:textId="77777777">
        <w:trPr>
          <w:trHeight w:val="372"/>
        </w:trPr>
        <w:tc>
          <w:tcPr>
            <w:tcW w:w="6521" w:type="dxa"/>
          </w:tcPr>
          <w:p w14:paraId="018667CA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22. </w:t>
            </w:r>
            <w:r>
              <w:rPr>
                <w:rFonts w:ascii="Arial" w:eastAsia="Arial" w:hAnsi="Arial" w:cs="Arial"/>
                <w:sz w:val="18"/>
                <w:szCs w:val="18"/>
              </w:rPr>
              <w:t>Explicació oral: habilitat comunicativa i divulgativa</w:t>
            </w:r>
          </w:p>
        </w:tc>
        <w:tc>
          <w:tcPr>
            <w:tcW w:w="1134" w:type="dxa"/>
          </w:tcPr>
          <w:p w14:paraId="1C485088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1D4621F7" w14:textId="77777777" w:rsidR="005B50F7" w:rsidRDefault="005B50F7"/>
        </w:tc>
      </w:tr>
      <w:tr w:rsidR="005B50F7" w14:paraId="5FDC73F4" w14:textId="77777777">
        <w:trPr>
          <w:trHeight w:val="370"/>
        </w:trPr>
        <w:tc>
          <w:tcPr>
            <w:tcW w:w="6521" w:type="dxa"/>
          </w:tcPr>
          <w:p w14:paraId="3EBF76BB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23. </w:t>
            </w:r>
            <w:r>
              <w:rPr>
                <w:rFonts w:ascii="Arial" w:eastAsia="Arial" w:hAnsi="Arial" w:cs="Arial"/>
                <w:sz w:val="18"/>
                <w:szCs w:val="18"/>
              </w:rPr>
              <w:t>Adequació en l’ús de les noves tecnologies</w:t>
            </w:r>
          </w:p>
        </w:tc>
        <w:tc>
          <w:tcPr>
            <w:tcW w:w="1134" w:type="dxa"/>
          </w:tcPr>
          <w:p w14:paraId="523ACA53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3470A0FA" w14:textId="77777777" w:rsidR="005B50F7" w:rsidRDefault="005B50F7"/>
        </w:tc>
      </w:tr>
      <w:tr w:rsidR="005B50F7" w14:paraId="79E54BE7" w14:textId="77777777">
        <w:trPr>
          <w:trHeight w:val="373"/>
        </w:trPr>
        <w:tc>
          <w:tcPr>
            <w:tcW w:w="6521" w:type="dxa"/>
          </w:tcPr>
          <w:p w14:paraId="27594F61" w14:textId="77777777" w:rsidR="005B50F7" w:rsidRDefault="00000000">
            <w:pPr>
              <w:spacing w:before="78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24. </w:t>
            </w:r>
            <w:r>
              <w:rPr>
                <w:rFonts w:ascii="Arial" w:eastAsia="Arial" w:hAnsi="Arial" w:cs="Arial"/>
                <w:sz w:val="18"/>
                <w:szCs w:val="18"/>
              </w:rPr>
              <w:t>Qualitat dels arguments i del debat</w:t>
            </w:r>
          </w:p>
        </w:tc>
        <w:tc>
          <w:tcPr>
            <w:tcW w:w="1134" w:type="dxa"/>
          </w:tcPr>
          <w:p w14:paraId="2846F9C2" w14:textId="77777777" w:rsidR="005B50F7" w:rsidRDefault="005B50F7">
            <w:pPr>
              <w:spacing w:before="7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45E83FD3" w14:textId="77777777" w:rsidR="005B50F7" w:rsidRDefault="005B50F7"/>
        </w:tc>
      </w:tr>
      <w:tr w:rsidR="005B50F7" w14:paraId="6504698A" w14:textId="77777777">
        <w:trPr>
          <w:trHeight w:val="370"/>
        </w:trPr>
        <w:tc>
          <w:tcPr>
            <w:tcW w:w="6521" w:type="dxa"/>
          </w:tcPr>
          <w:p w14:paraId="6C9DDD58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25. </w:t>
            </w:r>
            <w:r>
              <w:rPr>
                <w:rFonts w:ascii="Arial" w:eastAsia="Arial" w:hAnsi="Arial" w:cs="Arial"/>
                <w:sz w:val="18"/>
                <w:szCs w:val="18"/>
              </w:rPr>
              <w:t>Capacitat per defensar les pròpies idees</w:t>
            </w:r>
          </w:p>
        </w:tc>
        <w:tc>
          <w:tcPr>
            <w:tcW w:w="1134" w:type="dxa"/>
          </w:tcPr>
          <w:p w14:paraId="7F415FB1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0A010AB5" w14:textId="77777777" w:rsidR="005B50F7" w:rsidRDefault="005B50F7"/>
        </w:tc>
      </w:tr>
      <w:tr w:rsidR="005B50F7" w14:paraId="2702632D" w14:textId="77777777">
        <w:trPr>
          <w:trHeight w:val="372"/>
        </w:trPr>
        <w:tc>
          <w:tcPr>
            <w:tcW w:w="6521" w:type="dxa"/>
          </w:tcPr>
          <w:p w14:paraId="7551BE47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26. </w:t>
            </w:r>
            <w:r>
              <w:rPr>
                <w:rFonts w:ascii="Arial" w:eastAsia="Arial" w:hAnsi="Arial" w:cs="Arial"/>
                <w:sz w:val="18"/>
                <w:szCs w:val="18"/>
              </w:rPr>
              <w:t>Capacitat de síntesi i adequació al temps assignat</w:t>
            </w:r>
          </w:p>
        </w:tc>
        <w:tc>
          <w:tcPr>
            <w:tcW w:w="1134" w:type="dxa"/>
          </w:tcPr>
          <w:p w14:paraId="5BFDA041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2BF9BE33" w14:textId="77777777" w:rsidR="005B50F7" w:rsidRDefault="005B50F7"/>
        </w:tc>
      </w:tr>
      <w:tr w:rsidR="005B50F7" w14:paraId="5D0E779C" w14:textId="77777777">
        <w:trPr>
          <w:trHeight w:val="3956"/>
        </w:trPr>
        <w:tc>
          <w:tcPr>
            <w:tcW w:w="7655" w:type="dxa"/>
            <w:gridSpan w:val="2"/>
          </w:tcPr>
          <w:p w14:paraId="21A3751D" w14:textId="77777777" w:rsidR="005B50F7" w:rsidRDefault="00000000">
            <w:pPr>
              <w:spacing w:before="12"/>
              <w:ind w:left="5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OBSERVACIONS:</w:t>
            </w:r>
          </w:p>
        </w:tc>
        <w:tc>
          <w:tcPr>
            <w:tcW w:w="1559" w:type="dxa"/>
            <w:shd w:val="clear" w:color="auto" w:fill="E2E2E2"/>
          </w:tcPr>
          <w:p w14:paraId="16D0A31E" w14:textId="77777777" w:rsidR="005B50F7" w:rsidRDefault="005B50F7"/>
        </w:tc>
      </w:tr>
      <w:tr w:rsidR="005B50F7" w14:paraId="543BAB1A" w14:textId="77777777">
        <w:trPr>
          <w:trHeight w:val="713"/>
        </w:trPr>
        <w:tc>
          <w:tcPr>
            <w:tcW w:w="7655" w:type="dxa"/>
            <w:gridSpan w:val="2"/>
          </w:tcPr>
          <w:p w14:paraId="0F0F80FA" w14:textId="77777777" w:rsidR="005B50F7" w:rsidRDefault="005B50F7">
            <w:pPr>
              <w:spacing w:line="200" w:lineRule="auto"/>
            </w:pPr>
          </w:p>
          <w:p w14:paraId="60D3C079" w14:textId="77777777" w:rsidR="005B50F7" w:rsidRDefault="005B50F7">
            <w:pPr>
              <w:spacing w:before="7" w:line="260" w:lineRule="auto"/>
              <w:rPr>
                <w:sz w:val="26"/>
                <w:szCs w:val="26"/>
              </w:rPr>
            </w:pPr>
          </w:p>
          <w:p w14:paraId="368BD100" w14:textId="77777777" w:rsidR="005B50F7" w:rsidRDefault="00000000">
            <w:pPr>
              <w:ind w:right="1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PUNTUACIÓ FINAL</w:t>
            </w:r>
          </w:p>
        </w:tc>
        <w:tc>
          <w:tcPr>
            <w:tcW w:w="1559" w:type="dxa"/>
            <w:shd w:val="clear" w:color="auto" w:fill="E2E2E2"/>
          </w:tcPr>
          <w:p w14:paraId="2CDDCE2F" w14:textId="77777777" w:rsidR="005B50F7" w:rsidRDefault="005B50F7"/>
        </w:tc>
      </w:tr>
    </w:tbl>
    <w:p w14:paraId="101FEFF8" w14:textId="77777777" w:rsidR="005B50F7" w:rsidRDefault="005B50F7"/>
    <w:sectPr w:rsidR="005B50F7">
      <w:pgSz w:w="11920" w:h="1686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2E8" w14:textId="77777777" w:rsidR="00CA7685" w:rsidRDefault="00CA7685">
      <w:r>
        <w:separator/>
      </w:r>
    </w:p>
  </w:endnote>
  <w:endnote w:type="continuationSeparator" w:id="0">
    <w:p w14:paraId="67497341" w14:textId="77777777" w:rsidR="00CA7685" w:rsidRDefault="00CA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A0D7" w14:textId="77777777" w:rsidR="005B50F7" w:rsidRDefault="00000000">
    <w:pPr>
      <w:spacing w:line="200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781786C" wp14:editId="5CF57FF4">
              <wp:simplePos x="0" y="0"/>
              <wp:positionH relativeFrom="column">
                <wp:posOffset>-63499</wp:posOffset>
              </wp:positionH>
              <wp:positionV relativeFrom="paragraph">
                <wp:posOffset>9906000</wp:posOffset>
              </wp:positionV>
              <wp:extent cx="5546090" cy="30099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6090" cy="300990"/>
                        <a:chOff x="2572955" y="3629505"/>
                        <a:chExt cx="5540375" cy="294640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2572955" y="3629505"/>
                          <a:ext cx="5540375" cy="294640"/>
                          <a:chOff x="1585" y="15615"/>
                          <a:chExt cx="8725" cy="464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1585" y="15615"/>
                            <a:ext cx="872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8BDA79" w14:textId="77777777" w:rsidR="005B50F7" w:rsidRDefault="005B50F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: forma 12"/>
                        <wps:cNvSpPr/>
                        <wps:spPr>
                          <a:xfrm>
                            <a:off x="9067" y="15626"/>
                            <a:ext cx="621" cy="4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" h="453" extrusionOk="0">
                                <a:moveTo>
                                  <a:pt x="108" y="376"/>
                                </a:moveTo>
                                <a:lnTo>
                                  <a:pt x="108" y="76"/>
                                </a:lnTo>
                                <a:lnTo>
                                  <a:pt x="621" y="76"/>
                                </a:lnTo>
                                <a:lnTo>
                                  <a:pt x="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lnTo>
                                  <a:pt x="621" y="453"/>
                                </a:lnTo>
                                <a:lnTo>
                                  <a:pt x="621" y="376"/>
                                </a:lnTo>
                                <a:lnTo>
                                  <a:pt x="108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orma libre: forma 13"/>
                        <wps:cNvSpPr/>
                        <wps:spPr>
                          <a:xfrm>
                            <a:off x="9688" y="15626"/>
                            <a:ext cx="621" cy="4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" h="453" extrusionOk="0">
                                <a:moveTo>
                                  <a:pt x="513" y="76"/>
                                </a:moveTo>
                                <a:lnTo>
                                  <a:pt x="513" y="376"/>
                                </a:lnTo>
                                <a:lnTo>
                                  <a:pt x="0" y="376"/>
                                </a:lnTo>
                                <a:lnTo>
                                  <a:pt x="0" y="453"/>
                                </a:lnTo>
                                <a:lnTo>
                                  <a:pt x="621" y="453"/>
                                </a:lnTo>
                                <a:lnTo>
                                  <a:pt x="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513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bre: forma 14"/>
                        <wps:cNvSpPr/>
                        <wps:spPr>
                          <a:xfrm>
                            <a:off x="9175" y="15702"/>
                            <a:ext cx="1026" cy="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" h="300" extrusionOk="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1026" y="300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bre: forma 15"/>
                        <wps:cNvSpPr/>
                        <wps:spPr>
                          <a:xfrm>
                            <a:off x="1593" y="15623"/>
                            <a:ext cx="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7" h="120000" extrusionOk="0">
                                <a:moveTo>
                                  <a:pt x="0" y="0"/>
                                </a:moveTo>
                                <a:lnTo>
                                  <a:pt x="8717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7878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81786C" id="Grupo 3" o:spid="_x0000_s1026" style="position:absolute;margin-left:-5pt;margin-top:780pt;width:436.7pt;height:23.7pt;z-index:-251657216;mso-wrap-distance-left:0;mso-wrap-distance-right:0" coordorigin="25729,36295" coordsize="5540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">
              <v:group id="Grupo 10" o:spid="_x0000_s1027" style="position:absolute;left:25729;top:36295;width:55404;height:2946" coordorigin="1585,15615" coordsize="872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1" o:spid="_x0000_s1028" style="position:absolute;left:1585;top:15615;width:872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14:paraId="088BDA79" w14:textId="77777777" w:rsidR="005B50F7" w:rsidRDefault="005B50F7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bre: forma 12" o:spid="_x0000_s1029" style="position:absolute;left:9067;top:15626;width:621;height:453;visibility:visible;mso-wrap-style:square;v-text-anchor:middle" coordsize="62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" path="m108,376r,-300l621,76,621,,,,,453r621,l621,376r-513,xe" fillcolor="#878787" stroked="f">
                  <v:path arrowok="t" o:extrusionok="f"/>
                </v:shape>
                <v:shape id="Forma libre: forma 13" o:spid="_x0000_s1030" style="position:absolute;left:9688;top:15626;width:621;height:453;visibility:visible;mso-wrap-style:square;v-text-anchor:middle" coordsize="62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" path="m513,76r,300l,376r,77l621,453,621,,,,,76r513,xe" fillcolor="#878787" stroked="f">
                  <v:path arrowok="t" o:extrusionok="f"/>
                </v:shape>
                <v:shape id="Forma libre: forma 14" o:spid="_x0000_s1031" style="position:absolute;left:9175;top:15702;width:1026;height:300;visibility:visible;mso-wrap-style:square;v-text-anchor:middle" coordsize="10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" path="m,l,300r1026,l1026,,,xe" fillcolor="#878787" stroked="f">
                  <v:path arrowok="t" o:extrusionok="f"/>
                </v:shape>
                <v:shape id="Forma libre: forma 15" o:spid="_x0000_s1032" style="position:absolute;left:1593;top:15623;width:8717;height:0;visibility:visible;mso-wrap-style:square;v-text-anchor:middle" coordsize="87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" path="m,l8717,e" filled="f" strokecolor="#878787" strokeweight=".28889mm">
                  <v:path arrowok="t" o:extrusionok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38EB" w14:textId="77777777" w:rsidR="00CA7685" w:rsidRDefault="00CA7685">
      <w:r>
        <w:separator/>
      </w:r>
    </w:p>
  </w:footnote>
  <w:footnote w:type="continuationSeparator" w:id="0">
    <w:p w14:paraId="0B07F136" w14:textId="77777777" w:rsidR="00CA7685" w:rsidRDefault="00CA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28E5" w14:textId="77777777" w:rsidR="005B50F7" w:rsidRDefault="00000000">
    <w:pPr>
      <w:spacing w:line="20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7CCD9E" wp14:editId="3AE8FEB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02765" cy="628650"/>
          <wp:effectExtent l="0" t="0" r="0" b="0"/>
          <wp:wrapNone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76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B5C"/>
    <w:multiLevelType w:val="multilevel"/>
    <w:tmpl w:val="54C476EA"/>
    <w:lvl w:ilvl="0">
      <w:start w:val="1"/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7646A8"/>
    <w:multiLevelType w:val="multilevel"/>
    <w:tmpl w:val="A040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65362">
    <w:abstractNumId w:val="0"/>
  </w:num>
  <w:num w:numId="2" w16cid:durableId="178672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F7"/>
    <w:rsid w:val="00260097"/>
    <w:rsid w:val="0030047F"/>
    <w:rsid w:val="005703AB"/>
    <w:rsid w:val="005B50F7"/>
    <w:rsid w:val="00723C0B"/>
    <w:rsid w:val="007F3ED2"/>
    <w:rsid w:val="00887244"/>
    <w:rsid w:val="00CA7685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007"/>
  <w15:docId w15:val="{2A45DABD-1873-43C5-AB1E-4A75FE4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Props1.xml><?xml version="1.0" encoding="utf-8"?>
<ds:datastoreItem xmlns:ds="http://schemas.openxmlformats.org/officeDocument/2006/customXml" ds:itemID="{CE524A84-D5CB-4BD5-8190-16779EA34DF6}"/>
</file>

<file path=customXml/itemProps2.xml><?xml version="1.0" encoding="utf-8"?>
<ds:datastoreItem xmlns:ds="http://schemas.openxmlformats.org/officeDocument/2006/customXml" ds:itemID="{88BDF4EB-B459-4F92-A8BB-E258BBD3ED42}"/>
</file>

<file path=customXml/itemProps3.xml><?xml version="1.0" encoding="utf-8"?>
<ds:datastoreItem xmlns:ds="http://schemas.openxmlformats.org/officeDocument/2006/customXml" ds:itemID="{BE48F26F-21CF-4620-9369-8D02A884E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Del Arco</dc:creator>
  <cp:lastModifiedBy>Isabel del Arco Bravo</cp:lastModifiedBy>
  <cp:revision>2</cp:revision>
  <cp:lastPrinted>2022-10-04T06:44:00Z</cp:lastPrinted>
  <dcterms:created xsi:type="dcterms:W3CDTF">2023-10-15T18:04:00Z</dcterms:created>
  <dcterms:modified xsi:type="dcterms:W3CDTF">2023-10-15T18:04:00Z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</Properties>
</file>