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8"/>
        <w:gridCol w:w="2874"/>
        <w:gridCol w:w="3686"/>
        <w:gridCol w:w="1588"/>
        <w:gridCol w:w="1630"/>
      </w:tblGrid>
      <w:tr w:rsidR="00F15118" w:rsidRPr="00734D16" w14:paraId="41471995" w14:textId="77777777" w:rsidTr="003A7B8F">
        <w:trPr>
          <w:trHeight w:val="271"/>
        </w:trPr>
        <w:tc>
          <w:tcPr>
            <w:tcW w:w="10306" w:type="dxa"/>
            <w:gridSpan w:val="5"/>
            <w:shd w:val="clear" w:color="auto" w:fill="FFFF00"/>
          </w:tcPr>
          <w:p w14:paraId="172183A2" w14:textId="77777777" w:rsidR="00F15118" w:rsidRPr="00D07277" w:rsidRDefault="00F15118" w:rsidP="009C2D9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7277">
              <w:rPr>
                <w:rFonts w:ascii="Times New Roman" w:hAnsi="Times New Roman" w:cs="Times New Roman"/>
                <w:b/>
                <w:sz w:val="28"/>
                <w:szCs w:val="24"/>
              </w:rPr>
              <w:t>CRONOGRAMA D’EXECUCIÓ DEL TFM</w:t>
            </w:r>
          </w:p>
          <w:p w14:paraId="1C542B08" w14:textId="77777777" w:rsidR="00D07277" w:rsidRDefault="00D07277" w:rsidP="009C2D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89D2FFE" w14:textId="7BC3A9C0" w:rsidR="00D07277" w:rsidRPr="00734D16" w:rsidRDefault="00D07277" w:rsidP="009C2D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118" w:rsidRPr="00734D16" w14:paraId="2B695520" w14:textId="77777777" w:rsidTr="00EC4695">
        <w:trPr>
          <w:trHeight w:val="1013"/>
        </w:trPr>
        <w:tc>
          <w:tcPr>
            <w:tcW w:w="7088" w:type="dxa"/>
            <w:gridSpan w:val="3"/>
          </w:tcPr>
          <w:p w14:paraId="5F1421FB" w14:textId="029194B9" w:rsidR="00F15118" w:rsidRPr="00734D16" w:rsidRDefault="00F15118" w:rsidP="00294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D16">
              <w:rPr>
                <w:rFonts w:ascii="Times New Roman" w:hAnsi="Times New Roman" w:cs="Times New Roman"/>
                <w:b/>
              </w:rPr>
              <w:t>Entrega dels apartats del TFM</w:t>
            </w:r>
          </w:p>
        </w:tc>
        <w:tc>
          <w:tcPr>
            <w:tcW w:w="1588" w:type="dxa"/>
          </w:tcPr>
          <w:p w14:paraId="63AC8955" w14:textId="6B23FFAB" w:rsidR="00F15118" w:rsidRPr="00734D16" w:rsidRDefault="00F15118" w:rsidP="00294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D16">
              <w:rPr>
                <w:rFonts w:ascii="Times New Roman" w:hAnsi="Times New Roman" w:cs="Times New Roman"/>
                <w:b/>
              </w:rPr>
              <w:t>Data d’entrega de l’estudiant</w:t>
            </w:r>
          </w:p>
          <w:p w14:paraId="63E1533D" w14:textId="72F89A81" w:rsidR="00F15118" w:rsidRPr="00734D16" w:rsidRDefault="00F15118" w:rsidP="00294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14:paraId="5643424C" w14:textId="45DDF357" w:rsidR="00F15118" w:rsidRPr="00734D16" w:rsidRDefault="00F15118" w:rsidP="00294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D16">
              <w:rPr>
                <w:rFonts w:ascii="Times New Roman" w:hAnsi="Times New Roman" w:cs="Times New Roman"/>
                <w:b/>
              </w:rPr>
              <w:t>Data de revisió parcial del tutor/feedback</w:t>
            </w:r>
          </w:p>
          <w:p w14:paraId="6D53301A" w14:textId="464C451E" w:rsidR="00F15118" w:rsidRPr="00734D16" w:rsidRDefault="00F15118" w:rsidP="00294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695" w:rsidRPr="00734D16" w14:paraId="5C2338A4" w14:textId="77777777" w:rsidTr="00EC4695">
        <w:trPr>
          <w:trHeight w:val="1695"/>
        </w:trPr>
        <w:tc>
          <w:tcPr>
            <w:tcW w:w="528" w:type="dxa"/>
            <w:vMerge w:val="restart"/>
            <w:textDirection w:val="btLr"/>
          </w:tcPr>
          <w:p w14:paraId="51BA26F3" w14:textId="6612EB0B" w:rsidR="0096240D" w:rsidRPr="00734D16" w:rsidRDefault="00734D16" w:rsidP="00734D16">
            <w:pPr>
              <w:pStyle w:val="Prrafodelista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  <w:t>Entregues parcials de les diferents  parts del TFM</w:t>
            </w:r>
          </w:p>
        </w:tc>
        <w:tc>
          <w:tcPr>
            <w:tcW w:w="2874" w:type="dxa"/>
            <w:vMerge w:val="restart"/>
          </w:tcPr>
          <w:p w14:paraId="22E9EA54" w14:textId="13DE7F83" w:rsidR="0096240D" w:rsidRPr="00734D16" w:rsidRDefault="0096240D" w:rsidP="00734D1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  <w:t xml:space="preserve">INTRODUCCIÓ </w:t>
            </w:r>
          </w:p>
          <w:p w14:paraId="292C988E" w14:textId="77777777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color w:val="000000" w:themeColor="text1"/>
              </w:rPr>
              <w:t>Es tracta d’elaborar una justificació que expliqui una intuïció i formuli un problema que es pretén resoldre: Contextualització/Justificació. Preguntes de recerca. Parts del TFM</w:t>
            </w:r>
          </w:p>
          <w:p w14:paraId="02F373E3" w14:textId="046170AF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1BFE5E71" w14:textId="66F3B164" w:rsidR="0096240D" w:rsidRPr="00734D16" w:rsidRDefault="0096240D" w:rsidP="00294FF4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lang w:val="ca-ES"/>
              </w:rPr>
            </w:pPr>
            <w:r w:rsidRPr="00734D16">
              <w:rPr>
                <w:rFonts w:ascii="Times New Roman" w:hAnsi="Times New Roman"/>
                <w:lang w:val="ca-ES"/>
              </w:rPr>
              <w:t>Contextualització/Justificació</w:t>
            </w:r>
          </w:p>
        </w:tc>
        <w:tc>
          <w:tcPr>
            <w:tcW w:w="1588" w:type="dxa"/>
          </w:tcPr>
          <w:p w14:paraId="50B174F9" w14:textId="2268728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2E1666D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2F9E04AA" w14:textId="77777777" w:rsidTr="00EC4695">
        <w:trPr>
          <w:trHeight w:val="1246"/>
        </w:trPr>
        <w:tc>
          <w:tcPr>
            <w:tcW w:w="528" w:type="dxa"/>
            <w:vMerge/>
          </w:tcPr>
          <w:p w14:paraId="3E2287A2" w14:textId="77777777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4A21A80F" w14:textId="6D750A8C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08391C59" w14:textId="73CF8C63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1.2. Presentació/Parts del TFM</w:t>
            </w:r>
          </w:p>
        </w:tc>
        <w:tc>
          <w:tcPr>
            <w:tcW w:w="1588" w:type="dxa"/>
          </w:tcPr>
          <w:p w14:paraId="12012E18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252053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0323E242" w14:textId="77777777" w:rsidTr="00EC4695">
        <w:trPr>
          <w:trHeight w:val="720"/>
        </w:trPr>
        <w:tc>
          <w:tcPr>
            <w:tcW w:w="528" w:type="dxa"/>
            <w:vMerge/>
          </w:tcPr>
          <w:p w14:paraId="793F4193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 w:val="restart"/>
          </w:tcPr>
          <w:p w14:paraId="6919D873" w14:textId="77839F9B" w:rsidR="0096240D" w:rsidRPr="00734D16" w:rsidRDefault="0096240D" w:rsidP="00734D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  <w:t>ANTECEDENTS / MARC TEÒRIC</w:t>
            </w:r>
          </w:p>
          <w:p w14:paraId="27D8CDCD" w14:textId="6EA1CA96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color w:val="000000" w:themeColor="text1"/>
              </w:rPr>
              <w:t>Fonamentació teòrica relacionada amb el problema: teories d’autors que ha tractat el problema, estudis relacionats, resultats d’altres experiències, etc.</w:t>
            </w:r>
            <w:r w:rsidR="00D07277">
              <w:rPr>
                <w:rFonts w:ascii="Times New Roman" w:hAnsi="Times New Roman" w:cs="Times New Roman"/>
                <w:color w:val="000000" w:themeColor="text1"/>
              </w:rPr>
              <w:t xml:space="preserve"> Anar de lo general a lo particular. Respectar Normativa APA 7ªed.</w:t>
            </w:r>
          </w:p>
          <w:p w14:paraId="3C9B1433" w14:textId="77777777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D84A05" w14:textId="77777777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CF84EA" w14:textId="2462D028" w:rsidR="0096240D" w:rsidRPr="00734D16" w:rsidRDefault="0096240D" w:rsidP="00EA029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43D7EBA9" w14:textId="7E55137D" w:rsidR="0096240D" w:rsidRPr="00734D16" w:rsidRDefault="0096240D" w:rsidP="00294FF4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lang w:val="ca-ES"/>
              </w:rPr>
            </w:pPr>
            <w:r w:rsidRPr="00734D16">
              <w:rPr>
                <w:rFonts w:ascii="Times New Roman" w:hAnsi="Times New Roman"/>
                <w:lang w:val="ca-ES"/>
              </w:rPr>
              <w:t>Capítol 1</w:t>
            </w:r>
            <w:r w:rsidR="00D07277">
              <w:rPr>
                <w:rFonts w:ascii="Times New Roman" w:hAnsi="Times New Roman"/>
                <w:lang w:val="ca-ES"/>
              </w:rPr>
              <w:t xml:space="preserve"> (anomenar per capítols és opcional)</w:t>
            </w:r>
            <w:r w:rsidRPr="00734D16">
              <w:rPr>
                <w:rFonts w:ascii="Times New Roman" w:hAnsi="Times New Roman"/>
                <w:lang w:val="ca-ES"/>
              </w:rPr>
              <w:t>.........</w:t>
            </w:r>
          </w:p>
        </w:tc>
        <w:tc>
          <w:tcPr>
            <w:tcW w:w="1588" w:type="dxa"/>
          </w:tcPr>
          <w:p w14:paraId="2D2AE06D" w14:textId="0879CDC6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0F070CA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10EFF821" w14:textId="77777777" w:rsidTr="00EC4695">
        <w:trPr>
          <w:trHeight w:val="705"/>
        </w:trPr>
        <w:tc>
          <w:tcPr>
            <w:tcW w:w="528" w:type="dxa"/>
            <w:vMerge/>
          </w:tcPr>
          <w:p w14:paraId="0D63AD82" w14:textId="77777777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6ACAE221" w14:textId="0AC39CD1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0451EDC6" w14:textId="10476CAF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2.2. Capítol 2...................</w:t>
            </w:r>
          </w:p>
        </w:tc>
        <w:tc>
          <w:tcPr>
            <w:tcW w:w="1588" w:type="dxa"/>
          </w:tcPr>
          <w:p w14:paraId="561B7A0E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7263C9B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340BA22F" w14:textId="77777777" w:rsidTr="00EC4695">
        <w:trPr>
          <w:trHeight w:val="600"/>
        </w:trPr>
        <w:tc>
          <w:tcPr>
            <w:tcW w:w="528" w:type="dxa"/>
            <w:vMerge/>
          </w:tcPr>
          <w:p w14:paraId="6B9F5F6E" w14:textId="77777777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02E0255E" w14:textId="440414D1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6C06323B" w14:textId="5BACC159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2.3.....</w:t>
            </w:r>
          </w:p>
        </w:tc>
        <w:tc>
          <w:tcPr>
            <w:tcW w:w="1588" w:type="dxa"/>
          </w:tcPr>
          <w:p w14:paraId="44C1EC49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E9277D2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4919BF93" w14:textId="77777777" w:rsidTr="00EC4695">
        <w:trPr>
          <w:trHeight w:val="465"/>
        </w:trPr>
        <w:tc>
          <w:tcPr>
            <w:tcW w:w="528" w:type="dxa"/>
            <w:vMerge/>
          </w:tcPr>
          <w:p w14:paraId="5ACCD599" w14:textId="77777777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11FC4762" w14:textId="5C1CE011" w:rsidR="0096240D" w:rsidRPr="00734D16" w:rsidRDefault="0096240D" w:rsidP="00EA029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164B331A" w14:textId="77777777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5DF41E45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93A3540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449BAF85" w14:textId="77777777" w:rsidTr="00EC4695">
        <w:trPr>
          <w:trHeight w:val="899"/>
        </w:trPr>
        <w:tc>
          <w:tcPr>
            <w:tcW w:w="528" w:type="dxa"/>
            <w:vMerge/>
            <w:shd w:val="clear" w:color="auto" w:fill="FFFFFF" w:themeFill="background1"/>
          </w:tcPr>
          <w:p w14:paraId="38FF0346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 w:val="restart"/>
            <w:shd w:val="clear" w:color="auto" w:fill="FFFFFF" w:themeFill="background1"/>
          </w:tcPr>
          <w:p w14:paraId="2F5394C9" w14:textId="5601387F" w:rsidR="0096240D" w:rsidRPr="00734D16" w:rsidRDefault="0096240D" w:rsidP="00734D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color w:val="000000" w:themeColor="text1"/>
                <w:lang w:val="ca-ES"/>
              </w:rPr>
              <w:t xml:space="preserve">FORMULACIÓ D’UNA HIPÒTESI U OBJECTIUS </w:t>
            </w:r>
          </w:p>
          <w:p w14:paraId="4E40CBA3" w14:textId="059E4FF2" w:rsidR="0096240D" w:rsidRPr="00734D16" w:rsidRDefault="0096240D" w:rsidP="00294FF4">
            <w:pPr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>És la concreció del tema que es vol investigar, redactada en forma d’hipòtesi quan s’utilitza el paradigma quantitatiu i /o en objectius quan s’investiga en paradigma qualitatiu</w:t>
            </w:r>
          </w:p>
        </w:tc>
        <w:tc>
          <w:tcPr>
            <w:tcW w:w="3686" w:type="dxa"/>
            <w:shd w:val="clear" w:color="auto" w:fill="FFFFFF" w:themeFill="background1"/>
          </w:tcPr>
          <w:p w14:paraId="275A8C6F" w14:textId="0D730254" w:rsidR="0096240D" w:rsidRPr="00734D16" w:rsidRDefault="0096240D" w:rsidP="00294FF4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lang w:val="ca-ES"/>
              </w:rPr>
            </w:pPr>
            <w:r w:rsidRPr="00734D16">
              <w:rPr>
                <w:rFonts w:ascii="Times New Roman" w:hAnsi="Times New Roman"/>
                <w:lang w:val="ca-ES"/>
              </w:rPr>
              <w:t>Introducció: Delimitació del problema d’investigació</w:t>
            </w:r>
          </w:p>
        </w:tc>
        <w:tc>
          <w:tcPr>
            <w:tcW w:w="1588" w:type="dxa"/>
            <w:shd w:val="clear" w:color="auto" w:fill="FFFFFF" w:themeFill="background1"/>
          </w:tcPr>
          <w:p w14:paraId="26D100D0" w14:textId="4D789E3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3B18E1D0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1A34BDB5" w14:textId="77777777" w:rsidTr="00EC4695">
        <w:trPr>
          <w:trHeight w:val="1111"/>
        </w:trPr>
        <w:tc>
          <w:tcPr>
            <w:tcW w:w="528" w:type="dxa"/>
            <w:vMerge/>
            <w:shd w:val="clear" w:color="auto" w:fill="FFFFFF" w:themeFill="background1"/>
          </w:tcPr>
          <w:p w14:paraId="2A5F7096" w14:textId="77777777" w:rsidR="0096240D" w:rsidRPr="00734D16" w:rsidRDefault="0096240D" w:rsidP="00294F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  <w:shd w:val="clear" w:color="auto" w:fill="FFFFFF" w:themeFill="background1"/>
          </w:tcPr>
          <w:p w14:paraId="0773520E" w14:textId="2A2D63EE" w:rsidR="0096240D" w:rsidRPr="00734D16" w:rsidRDefault="0096240D" w:rsidP="00294F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1F9715" w14:textId="19F5D72E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3.</w:t>
            </w:r>
            <w:r w:rsidR="00734D16" w:rsidRPr="00734D16">
              <w:rPr>
                <w:rFonts w:ascii="Times New Roman" w:hAnsi="Times New Roman" w:cs="Times New Roman"/>
              </w:rPr>
              <w:t xml:space="preserve">2. </w:t>
            </w:r>
            <w:r w:rsidRPr="00734D16">
              <w:rPr>
                <w:rFonts w:ascii="Times New Roman" w:hAnsi="Times New Roman" w:cs="Times New Roman"/>
              </w:rPr>
              <w:t>Hipòtesis/Objectius</w:t>
            </w:r>
          </w:p>
        </w:tc>
        <w:tc>
          <w:tcPr>
            <w:tcW w:w="1588" w:type="dxa"/>
            <w:shd w:val="clear" w:color="auto" w:fill="FFFFFF" w:themeFill="background1"/>
          </w:tcPr>
          <w:p w14:paraId="4CF40314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4826F93F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40FA0570" w14:textId="77777777" w:rsidTr="00EC4695">
        <w:trPr>
          <w:trHeight w:val="668"/>
        </w:trPr>
        <w:tc>
          <w:tcPr>
            <w:tcW w:w="528" w:type="dxa"/>
            <w:vMerge/>
          </w:tcPr>
          <w:p w14:paraId="7EF20EF6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 w:val="restart"/>
          </w:tcPr>
          <w:p w14:paraId="2616EE3A" w14:textId="63582EFA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  <w:t>DISSENY DE LA RECERCA/PART APLICATIVA</w:t>
            </w:r>
          </w:p>
          <w:p w14:paraId="0762EEEE" w14:textId="77777777" w:rsidR="0096240D" w:rsidRPr="00734D16" w:rsidRDefault="0096240D" w:rsidP="00294FF4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color w:val="000000" w:themeColor="text1"/>
              </w:rPr>
              <w:t xml:space="preserve">Mètode que s’utilitzarà per aproximar-nos a la realitat que estudiem. Població i mostra on es recullen dades per contrastar les hipòtesis o comprovar les preguntes </w:t>
            </w:r>
            <w:r w:rsidRPr="00734D16">
              <w:rPr>
                <w:rFonts w:ascii="Times New Roman" w:hAnsi="Times New Roman" w:cs="Times New Roman"/>
                <w:color w:val="000000" w:themeColor="text1"/>
              </w:rPr>
              <w:lastRenderedPageBreak/>
              <w:t>de recerca. Instruments que utilitzarem per recollir dades. Procés de recollida de dades</w:t>
            </w:r>
          </w:p>
          <w:p w14:paraId="54C54F81" w14:textId="34219521" w:rsidR="0096240D" w:rsidRPr="00734D16" w:rsidRDefault="0096240D" w:rsidP="00294FF4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04160971" w14:textId="7356E9AF" w:rsidR="0096240D" w:rsidRPr="00734D16" w:rsidRDefault="0096240D" w:rsidP="00734D16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rPr>
                <w:rFonts w:ascii="Times New Roman" w:hAnsi="Times New Roman"/>
                <w:lang w:val="ca-ES"/>
              </w:rPr>
            </w:pPr>
            <w:r w:rsidRPr="00734D16">
              <w:rPr>
                <w:rFonts w:ascii="Times New Roman" w:hAnsi="Times New Roman"/>
                <w:lang w:val="ca-ES"/>
              </w:rPr>
              <w:lastRenderedPageBreak/>
              <w:t>Metodologia</w:t>
            </w:r>
          </w:p>
        </w:tc>
        <w:tc>
          <w:tcPr>
            <w:tcW w:w="1588" w:type="dxa"/>
          </w:tcPr>
          <w:p w14:paraId="3087E706" w14:textId="57CA39BE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8B69EE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0FC18D49" w14:textId="77777777" w:rsidTr="00EC4695">
        <w:trPr>
          <w:trHeight w:val="585"/>
        </w:trPr>
        <w:tc>
          <w:tcPr>
            <w:tcW w:w="528" w:type="dxa"/>
            <w:vMerge/>
          </w:tcPr>
          <w:p w14:paraId="372BA5DF" w14:textId="77777777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0F20E770" w14:textId="2734FF1C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7C5B6C54" w14:textId="01BFEF5B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4.2. Població i Mostra</w:t>
            </w:r>
            <w:r w:rsidR="00734D16" w:rsidRPr="00734D16">
              <w:rPr>
                <w:rFonts w:ascii="Times New Roman" w:hAnsi="Times New Roman" w:cs="Times New Roman"/>
              </w:rPr>
              <w:t xml:space="preserve"> (Mostreig, reclutament de la mostra..)</w:t>
            </w:r>
          </w:p>
        </w:tc>
        <w:tc>
          <w:tcPr>
            <w:tcW w:w="1588" w:type="dxa"/>
          </w:tcPr>
          <w:p w14:paraId="5A57DF0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813196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09B56526" w14:textId="77777777" w:rsidTr="00EC4695">
        <w:trPr>
          <w:trHeight w:val="540"/>
        </w:trPr>
        <w:tc>
          <w:tcPr>
            <w:tcW w:w="528" w:type="dxa"/>
            <w:vMerge/>
          </w:tcPr>
          <w:p w14:paraId="7C04B691" w14:textId="77777777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07D8EF7D" w14:textId="2087278B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286844E3" w14:textId="4C847DE8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4.3. Instruments de recollida de dades</w:t>
            </w:r>
            <w:r w:rsidR="00734D16" w:rsidRPr="00734D16">
              <w:rPr>
                <w:rFonts w:ascii="Times New Roman" w:hAnsi="Times New Roman" w:cs="Times New Roman"/>
              </w:rPr>
              <w:t xml:space="preserve"> (Construcció, validació..)</w:t>
            </w:r>
          </w:p>
        </w:tc>
        <w:tc>
          <w:tcPr>
            <w:tcW w:w="1588" w:type="dxa"/>
          </w:tcPr>
          <w:p w14:paraId="43276DF7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AB26ABB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59B9A50C" w14:textId="77777777" w:rsidTr="00EC4695">
        <w:trPr>
          <w:trHeight w:val="699"/>
        </w:trPr>
        <w:tc>
          <w:tcPr>
            <w:tcW w:w="528" w:type="dxa"/>
            <w:vMerge/>
          </w:tcPr>
          <w:p w14:paraId="3FA1C248" w14:textId="77777777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/>
          </w:tcPr>
          <w:p w14:paraId="0CD40C0D" w14:textId="5BDCC5EB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3686" w:type="dxa"/>
          </w:tcPr>
          <w:p w14:paraId="3DDEF8C2" w14:textId="65A0B8F0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4.4. Procés de recollida de dades</w:t>
            </w:r>
            <w:r w:rsidR="00D07277">
              <w:rPr>
                <w:rFonts w:ascii="Times New Roman" w:hAnsi="Times New Roman" w:cs="Times New Roman"/>
              </w:rPr>
              <w:t>/Cronograma o pla d’execució</w:t>
            </w:r>
          </w:p>
        </w:tc>
        <w:tc>
          <w:tcPr>
            <w:tcW w:w="1588" w:type="dxa"/>
          </w:tcPr>
          <w:p w14:paraId="2DFA007F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AF1CFB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25BF9DCB" w14:textId="77777777" w:rsidTr="00EC4695">
        <w:trPr>
          <w:trHeight w:val="241"/>
        </w:trPr>
        <w:tc>
          <w:tcPr>
            <w:tcW w:w="528" w:type="dxa"/>
            <w:vMerge/>
          </w:tcPr>
          <w:p w14:paraId="1281D07B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2874" w:type="dxa"/>
          </w:tcPr>
          <w:p w14:paraId="773FA8DE" w14:textId="4C6E4F32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color w:val="000000" w:themeColor="text1"/>
                <w:lang w:val="ca-ES"/>
              </w:rPr>
              <w:t>INTERPRETACIÓ I ANÀLISI DE RESULTATS</w:t>
            </w:r>
          </w:p>
          <w:p w14:paraId="52AF8283" w14:textId="2499931B" w:rsidR="0096240D" w:rsidRPr="00734D16" w:rsidRDefault="0096240D" w:rsidP="0096240D">
            <w:pPr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>Agrupació de dades, aplicació de fórmules estadístiques, etc.</w:t>
            </w:r>
            <w:r w:rsidRPr="00734D16">
              <w:rPr>
                <w:rFonts w:ascii="Times New Roman" w:hAnsi="Times New Roman" w:cs="Times New Roman"/>
              </w:rPr>
              <w:t xml:space="preserve"> Procediment d’anàlisi de dades i </w:t>
            </w:r>
            <w:r w:rsidR="00734D16" w:rsidRPr="00734D16">
              <w:rPr>
                <w:rFonts w:ascii="Times New Roman" w:hAnsi="Times New Roman" w:cs="Times New Roman"/>
              </w:rPr>
              <w:t>p</w:t>
            </w:r>
            <w:r w:rsidRPr="00734D16">
              <w:rPr>
                <w:rFonts w:ascii="Times New Roman" w:hAnsi="Times New Roman" w:cs="Times New Roman"/>
              </w:rPr>
              <w:t xml:space="preserve">ossibles </w:t>
            </w:r>
            <w:r w:rsidR="00734D16" w:rsidRPr="00734D16">
              <w:rPr>
                <w:rFonts w:ascii="Times New Roman" w:hAnsi="Times New Roman" w:cs="Times New Roman"/>
              </w:rPr>
              <w:t>resultats</w:t>
            </w:r>
            <w:r w:rsidRPr="00734D16">
              <w:rPr>
                <w:rFonts w:ascii="Times New Roman" w:hAnsi="Times New Roman" w:cs="Times New Roman"/>
              </w:rPr>
              <w:t xml:space="preserve"> esperats</w:t>
            </w:r>
          </w:p>
        </w:tc>
        <w:tc>
          <w:tcPr>
            <w:tcW w:w="3686" w:type="dxa"/>
          </w:tcPr>
          <w:p w14:paraId="0998921A" w14:textId="3095E0C1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22EB9DA" w14:textId="5C74D83D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59CA70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4DBA691A" w14:textId="77777777" w:rsidTr="00EC4695">
        <w:trPr>
          <w:trHeight w:val="480"/>
        </w:trPr>
        <w:tc>
          <w:tcPr>
            <w:tcW w:w="528" w:type="dxa"/>
            <w:vMerge/>
          </w:tcPr>
          <w:p w14:paraId="223588B7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2874" w:type="dxa"/>
            <w:vMerge w:val="restart"/>
          </w:tcPr>
          <w:p w14:paraId="173A9A28" w14:textId="614F68CB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color w:val="000000" w:themeColor="text1"/>
                <w:lang w:val="ca-ES"/>
              </w:rPr>
              <w:t>CONCLUSIONS GENERALS, LIMITACIONS I PROSPECTIVES</w:t>
            </w:r>
          </w:p>
          <w:p w14:paraId="2FD0B495" w14:textId="77777777" w:rsidR="0096240D" w:rsidRPr="00734D16" w:rsidRDefault="0096240D" w:rsidP="0096240D">
            <w:pPr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>Les conclusions són una discussió entre les dades recollides, el problema plantejat i les hipòtesis o preguntes formulades.</w:t>
            </w:r>
          </w:p>
          <w:p w14:paraId="431532B6" w14:textId="1FEAB928" w:rsidR="0096240D" w:rsidRPr="00734D16" w:rsidRDefault="0096240D" w:rsidP="0096240D">
            <w:pPr>
              <w:ind w:left="3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Cal també reflexionar sobre les </w:t>
            </w:r>
            <w:r w:rsidR="00734D16" w:rsidRPr="00734D16">
              <w:rPr>
                <w:rFonts w:ascii="Times New Roman" w:hAnsi="Times New Roman" w:cs="Times New Roman"/>
                <w:bCs/>
                <w:color w:val="000000" w:themeColor="text1"/>
              </w:rPr>
              <w:t>possibles</w:t>
            </w: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limitacions i possibles noves </w:t>
            </w:r>
            <w:r w:rsidR="00734D16" w:rsidRPr="00734D16">
              <w:rPr>
                <w:rFonts w:ascii="Times New Roman" w:hAnsi="Times New Roman" w:cs="Times New Roman"/>
                <w:bCs/>
                <w:color w:val="000000" w:themeColor="text1"/>
              </w:rPr>
              <w:t>línies</w:t>
            </w:r>
            <w:r w:rsidRPr="00734D1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de recerca futures que es deriven</w:t>
            </w:r>
          </w:p>
        </w:tc>
        <w:tc>
          <w:tcPr>
            <w:tcW w:w="3686" w:type="dxa"/>
          </w:tcPr>
          <w:p w14:paraId="00CC4FE0" w14:textId="36E2C481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6.1. Conclusions</w:t>
            </w:r>
            <w:r w:rsidR="00D07277">
              <w:rPr>
                <w:rFonts w:ascii="Times New Roman" w:hAnsi="Times New Roman" w:cs="Times New Roman"/>
              </w:rPr>
              <w:t>. Possibles conclusions segons el possibles resultats</w:t>
            </w:r>
          </w:p>
        </w:tc>
        <w:tc>
          <w:tcPr>
            <w:tcW w:w="1588" w:type="dxa"/>
          </w:tcPr>
          <w:p w14:paraId="1F475247" w14:textId="3D299F2D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E2C1F53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117EFE0D" w14:textId="77777777" w:rsidTr="00EC4695">
        <w:trPr>
          <w:trHeight w:val="600"/>
        </w:trPr>
        <w:tc>
          <w:tcPr>
            <w:tcW w:w="528" w:type="dxa"/>
            <w:vMerge/>
          </w:tcPr>
          <w:p w14:paraId="4B2701A0" w14:textId="77777777" w:rsidR="0096240D" w:rsidRPr="00734D16" w:rsidRDefault="0096240D" w:rsidP="009C2B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74" w:type="dxa"/>
            <w:vMerge/>
          </w:tcPr>
          <w:p w14:paraId="20D93A68" w14:textId="7ACAA4F3" w:rsidR="0096240D" w:rsidRPr="00734D16" w:rsidRDefault="0096240D" w:rsidP="009C2B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14:paraId="48A264EC" w14:textId="755E72A1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6.2. Limitacions de l’estudi</w:t>
            </w:r>
            <w:r w:rsidR="00D07277">
              <w:rPr>
                <w:rFonts w:ascii="Times New Roman" w:hAnsi="Times New Roman" w:cs="Times New Roman"/>
              </w:rPr>
              <w:t xml:space="preserve">. Establir com reduir els possibles </w:t>
            </w:r>
            <w:proofErr w:type="spellStart"/>
            <w:r w:rsidR="00D07277">
              <w:rPr>
                <w:rFonts w:ascii="Times New Roman" w:hAnsi="Times New Roman" w:cs="Times New Roman"/>
              </w:rPr>
              <w:t>limitants</w:t>
            </w:r>
            <w:proofErr w:type="spellEnd"/>
          </w:p>
        </w:tc>
        <w:tc>
          <w:tcPr>
            <w:tcW w:w="1588" w:type="dxa"/>
          </w:tcPr>
          <w:p w14:paraId="190693F8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C674997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6EFC3FBA" w14:textId="77777777" w:rsidTr="00EC4695">
        <w:trPr>
          <w:trHeight w:val="1156"/>
        </w:trPr>
        <w:tc>
          <w:tcPr>
            <w:tcW w:w="528" w:type="dxa"/>
            <w:vMerge/>
          </w:tcPr>
          <w:p w14:paraId="7DA869B9" w14:textId="77777777" w:rsidR="0096240D" w:rsidRPr="00734D16" w:rsidRDefault="0096240D" w:rsidP="009C2B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74" w:type="dxa"/>
            <w:vMerge/>
          </w:tcPr>
          <w:p w14:paraId="70354C21" w14:textId="32764100" w:rsidR="0096240D" w:rsidRPr="00734D16" w:rsidRDefault="0096240D" w:rsidP="009C2B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14:paraId="47B67AB6" w14:textId="7C25B40A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  <w:r w:rsidRPr="00734D16">
              <w:rPr>
                <w:rFonts w:ascii="Times New Roman" w:hAnsi="Times New Roman" w:cs="Times New Roman"/>
              </w:rPr>
              <w:t>6.3. Prospectives/Noves línies de recerca que se’n deriven</w:t>
            </w:r>
          </w:p>
        </w:tc>
        <w:tc>
          <w:tcPr>
            <w:tcW w:w="1588" w:type="dxa"/>
          </w:tcPr>
          <w:p w14:paraId="3E8E612C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732B2A4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2C28A251" w14:textId="77777777" w:rsidTr="00EC4695">
        <w:trPr>
          <w:trHeight w:val="241"/>
        </w:trPr>
        <w:tc>
          <w:tcPr>
            <w:tcW w:w="528" w:type="dxa"/>
            <w:vMerge/>
          </w:tcPr>
          <w:p w14:paraId="5A1D33E4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 w:right="53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</w:p>
        </w:tc>
        <w:tc>
          <w:tcPr>
            <w:tcW w:w="2874" w:type="dxa"/>
          </w:tcPr>
          <w:p w14:paraId="03C0E6C6" w14:textId="7ABE4F2D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right="53"/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bCs/>
                <w:color w:val="000000" w:themeColor="text1"/>
                <w:lang w:val="ca-ES"/>
              </w:rPr>
              <w:t>REFERÈNCIES BIBLIOGRÀFIQUES</w:t>
            </w:r>
          </w:p>
          <w:p w14:paraId="5F12AF36" w14:textId="1100D969" w:rsidR="0096240D" w:rsidRPr="00734D16" w:rsidRDefault="0096240D" w:rsidP="0096240D">
            <w:pPr>
              <w:ind w:left="360" w:right="53"/>
              <w:rPr>
                <w:rFonts w:ascii="Times New Roman" w:hAnsi="Times New Roman" w:cs="Times New Roman"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color w:val="000000" w:themeColor="text1"/>
              </w:rPr>
              <w:t>Hem de citar correctament tota aquella documentació que utilitzem per al nostre estudi.</w:t>
            </w:r>
          </w:p>
          <w:p w14:paraId="035EDBE5" w14:textId="1A61F7D3" w:rsidR="0096240D" w:rsidRPr="00734D16" w:rsidRDefault="0096240D" w:rsidP="0096240D">
            <w:pPr>
              <w:ind w:right="5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14:paraId="42E22013" w14:textId="77777777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6926A4AC" w14:textId="392105A3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A885B71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40D" w:rsidRPr="00734D16" w14:paraId="67CFC701" w14:textId="77777777" w:rsidTr="00EC4695">
        <w:trPr>
          <w:trHeight w:val="256"/>
        </w:trPr>
        <w:tc>
          <w:tcPr>
            <w:tcW w:w="528" w:type="dxa"/>
            <w:vMerge/>
          </w:tcPr>
          <w:p w14:paraId="5361058A" w14:textId="77777777" w:rsidR="0096240D" w:rsidRPr="00734D16" w:rsidRDefault="0096240D" w:rsidP="0096240D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</w:p>
        </w:tc>
        <w:tc>
          <w:tcPr>
            <w:tcW w:w="2874" w:type="dxa"/>
          </w:tcPr>
          <w:p w14:paraId="2DE7D3F8" w14:textId="6E7E2528" w:rsidR="0096240D" w:rsidRPr="00734D16" w:rsidRDefault="0096240D" w:rsidP="00734D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ca-ES"/>
              </w:rPr>
            </w:pPr>
            <w:r w:rsidRPr="00734D16">
              <w:rPr>
                <w:rFonts w:ascii="Times New Roman" w:hAnsi="Times New Roman"/>
                <w:b/>
                <w:color w:val="000000" w:themeColor="text1"/>
                <w:lang w:val="ca-ES"/>
              </w:rPr>
              <w:t>ANNEX</w:t>
            </w:r>
          </w:p>
        </w:tc>
        <w:tc>
          <w:tcPr>
            <w:tcW w:w="3686" w:type="dxa"/>
          </w:tcPr>
          <w:p w14:paraId="16B3D462" w14:textId="77777777" w:rsidR="0096240D" w:rsidRPr="00734D16" w:rsidRDefault="0096240D" w:rsidP="0029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31BBA311" w14:textId="77F54061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66B9214" w14:textId="77777777" w:rsidR="0096240D" w:rsidRPr="00734D16" w:rsidRDefault="0096240D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19" w:rsidRPr="00734D16" w14:paraId="2F3EC034" w14:textId="77777777" w:rsidTr="0087500A">
        <w:trPr>
          <w:trHeight w:val="256"/>
        </w:trPr>
        <w:tc>
          <w:tcPr>
            <w:tcW w:w="3402" w:type="dxa"/>
            <w:gridSpan w:val="2"/>
          </w:tcPr>
          <w:p w14:paraId="48C76632" w14:textId="17568503" w:rsidR="00007A19" w:rsidRPr="00007A19" w:rsidRDefault="00007A19" w:rsidP="00D56CD9">
            <w:pPr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  <w:r w:rsidRPr="00007A19">
              <w:rPr>
                <w:rFonts w:ascii="Times New Roman" w:hAnsi="Times New Roman" w:cs="Times New Roman"/>
                <w:b/>
                <w:color w:val="00B0F0"/>
              </w:rPr>
              <w:t>DECISIÓ CONSENSUADA</w:t>
            </w:r>
            <w:r>
              <w:rPr>
                <w:rFonts w:ascii="Times New Roman" w:hAnsi="Times New Roman" w:cs="Times New Roman"/>
                <w:b/>
                <w:color w:val="00B0F0"/>
              </w:rPr>
              <w:t xml:space="preserve"> ENTRE TUTOR/A I ESTUDIANT</w:t>
            </w:r>
            <w:r w:rsidRPr="00007A19">
              <w:rPr>
                <w:rFonts w:ascii="Times New Roman" w:hAnsi="Times New Roman" w:cs="Times New Roman"/>
                <w:b/>
                <w:color w:val="00B0F0"/>
              </w:rPr>
              <w:t xml:space="preserve"> D’ENTREGA DEL TFM A LA 1ª CONVOCATÒRIA</w:t>
            </w:r>
          </w:p>
        </w:tc>
        <w:tc>
          <w:tcPr>
            <w:tcW w:w="6904" w:type="dxa"/>
            <w:gridSpan w:val="3"/>
          </w:tcPr>
          <w:p w14:paraId="3617199F" w14:textId="0D1E721F" w:rsidR="00007A19" w:rsidRPr="00007A19" w:rsidRDefault="00007A19" w:rsidP="00A148C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007A19">
              <w:rPr>
                <w:rFonts w:ascii="Times New Roman" w:hAnsi="Times New Roman" w:cs="Times New Roman"/>
                <w:b/>
                <w:bCs/>
                <w:color w:val="00B0F0"/>
              </w:rPr>
              <w:t>1 MES ABANS DE L’ENTREGA PROVISSIONAL (22/04/2023)</w:t>
            </w:r>
          </w:p>
        </w:tc>
      </w:tr>
      <w:tr w:rsidR="00007A19" w:rsidRPr="00734D16" w14:paraId="28B5C24C" w14:textId="77777777" w:rsidTr="00B5194D">
        <w:trPr>
          <w:trHeight w:val="256"/>
        </w:trPr>
        <w:tc>
          <w:tcPr>
            <w:tcW w:w="3402" w:type="dxa"/>
            <w:gridSpan w:val="2"/>
          </w:tcPr>
          <w:p w14:paraId="4D270716" w14:textId="4C1E719F" w:rsidR="00007A19" w:rsidRPr="00734D16" w:rsidRDefault="00007A19" w:rsidP="00D56C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>ENTREGA PROVISIONAL DE TOT EL TFM</w:t>
            </w:r>
          </w:p>
        </w:tc>
        <w:tc>
          <w:tcPr>
            <w:tcW w:w="6904" w:type="dxa"/>
            <w:gridSpan w:val="3"/>
          </w:tcPr>
          <w:p w14:paraId="719CD574" w14:textId="2A98F9E4" w:rsidR="00007A19" w:rsidRPr="007C0645" w:rsidRDefault="007C0645" w:rsidP="00A14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20/05/2024</w:t>
            </w:r>
          </w:p>
        </w:tc>
      </w:tr>
      <w:tr w:rsidR="00734D16" w:rsidRPr="00734D16" w14:paraId="7BD1BAA6" w14:textId="77777777" w:rsidTr="00734D16">
        <w:trPr>
          <w:trHeight w:val="241"/>
        </w:trPr>
        <w:tc>
          <w:tcPr>
            <w:tcW w:w="3402" w:type="dxa"/>
            <w:gridSpan w:val="2"/>
            <w:shd w:val="clear" w:color="auto" w:fill="FFFF00"/>
          </w:tcPr>
          <w:p w14:paraId="5FEB9A86" w14:textId="35CCCEFE" w:rsidR="00734D16" w:rsidRPr="00734D16" w:rsidRDefault="00734D16" w:rsidP="005254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>ENTREGA DEFINITIVA DEL TFM. Registre a secretaria acadèmica FEPTS</w:t>
            </w:r>
          </w:p>
        </w:tc>
        <w:tc>
          <w:tcPr>
            <w:tcW w:w="6904" w:type="dxa"/>
            <w:gridSpan w:val="3"/>
            <w:shd w:val="clear" w:color="auto" w:fill="FFFF00"/>
          </w:tcPr>
          <w:p w14:paraId="03F8D360" w14:textId="33D067EE" w:rsidR="00734D16" w:rsidRPr="00734D16" w:rsidRDefault="007C0645" w:rsidP="00A14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03/06/2024</w:t>
            </w:r>
          </w:p>
        </w:tc>
      </w:tr>
      <w:tr w:rsidR="00734D16" w:rsidRPr="00734D16" w14:paraId="08E4F613" w14:textId="77777777" w:rsidTr="00EC4695">
        <w:trPr>
          <w:trHeight w:val="241"/>
        </w:trPr>
        <w:tc>
          <w:tcPr>
            <w:tcW w:w="3402" w:type="dxa"/>
            <w:gridSpan w:val="2"/>
          </w:tcPr>
          <w:p w14:paraId="58F5C15B" w14:textId="2D41DF3F" w:rsidR="00734D16" w:rsidRPr="00734D16" w:rsidRDefault="00734D16" w:rsidP="005254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>ENTREGA DE LA PRESENTACIÓ DEL TFM (</w:t>
            </w:r>
            <w:proofErr w:type="spellStart"/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>power</w:t>
            </w:r>
            <w:proofErr w:type="spellEnd"/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686" w:type="dxa"/>
          </w:tcPr>
          <w:p w14:paraId="6707AEF3" w14:textId="77777777" w:rsidR="00734D16" w:rsidRPr="00734D16" w:rsidRDefault="00734D16" w:rsidP="0029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14:paraId="2CCF99E3" w14:textId="77777777" w:rsidR="00734D16" w:rsidRPr="00734D16" w:rsidRDefault="00734D16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34F6BBD" w14:textId="77777777" w:rsidR="00734D16" w:rsidRPr="00734D16" w:rsidRDefault="00734D16" w:rsidP="00A14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D16" w:rsidRPr="00734D16" w14:paraId="15F35AF7" w14:textId="77777777" w:rsidTr="00734D16">
        <w:trPr>
          <w:trHeight w:val="241"/>
        </w:trPr>
        <w:tc>
          <w:tcPr>
            <w:tcW w:w="3402" w:type="dxa"/>
            <w:gridSpan w:val="2"/>
            <w:shd w:val="clear" w:color="auto" w:fill="FFFF00"/>
          </w:tcPr>
          <w:p w14:paraId="3D518A92" w14:textId="73A3C841" w:rsidR="00734D16" w:rsidRPr="00734D16" w:rsidRDefault="00734D16" w:rsidP="005254A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4D16">
              <w:rPr>
                <w:rFonts w:ascii="Times New Roman" w:hAnsi="Times New Roman" w:cs="Times New Roman"/>
                <w:b/>
                <w:color w:val="000000" w:themeColor="text1"/>
              </w:rPr>
              <w:t xml:space="preserve">PRESENTACIÓ DEFENSA TFM DAVANT TRIBUNAL </w:t>
            </w:r>
          </w:p>
        </w:tc>
        <w:tc>
          <w:tcPr>
            <w:tcW w:w="6904" w:type="dxa"/>
            <w:gridSpan w:val="3"/>
            <w:shd w:val="clear" w:color="auto" w:fill="FFFF00"/>
          </w:tcPr>
          <w:p w14:paraId="7C849B19" w14:textId="77777777" w:rsidR="007C0645" w:rsidRPr="007C0645" w:rsidRDefault="007C0645" w:rsidP="007C0645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eastAsia="es-ES"/>
              </w:rPr>
            </w:pPr>
            <w:r w:rsidRPr="007C0645"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eastAsia="es-ES"/>
              </w:rPr>
              <w:t>10/06 fins a</w:t>
            </w:r>
          </w:p>
          <w:p w14:paraId="2254454D" w14:textId="063F02C0" w:rsidR="00734D16" w:rsidRPr="00734D16" w:rsidRDefault="007C0645" w:rsidP="007C0645">
            <w:pPr>
              <w:jc w:val="center"/>
              <w:rPr>
                <w:rFonts w:ascii="Times New Roman" w:hAnsi="Times New Roman" w:cs="Times New Roman"/>
              </w:rPr>
            </w:pPr>
            <w:r w:rsidRPr="007C0645"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eastAsia="es-ES"/>
              </w:rPr>
              <w:t>21/06/24</w:t>
            </w:r>
          </w:p>
        </w:tc>
      </w:tr>
    </w:tbl>
    <w:p w14:paraId="09F94712" w14:textId="0ACDEAE8" w:rsidR="00511DBD" w:rsidRDefault="00511DBD"/>
    <w:p w14:paraId="12D29930" w14:textId="0E02C32A" w:rsidR="00734D16" w:rsidRDefault="00734D16"/>
    <w:sectPr w:rsidR="00734D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B458" w14:textId="77777777" w:rsidR="00500F95" w:rsidRDefault="00500F95" w:rsidP="00B458E4">
      <w:pPr>
        <w:spacing w:after="0" w:line="240" w:lineRule="auto"/>
      </w:pPr>
      <w:r>
        <w:separator/>
      </w:r>
    </w:p>
  </w:endnote>
  <w:endnote w:type="continuationSeparator" w:id="0">
    <w:p w14:paraId="789E00FF" w14:textId="77777777" w:rsidR="00500F95" w:rsidRDefault="00500F95" w:rsidP="00B4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169784"/>
      <w:docPartObj>
        <w:docPartGallery w:val="Page Numbers (Bottom of Page)"/>
        <w:docPartUnique/>
      </w:docPartObj>
    </w:sdtPr>
    <w:sdtContent>
      <w:p w14:paraId="093F23DF" w14:textId="74AF8E0A" w:rsidR="00734D16" w:rsidRDefault="00734D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07EBDB5" w14:textId="77777777" w:rsidR="001C663A" w:rsidRDefault="001C6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962" w14:textId="77777777" w:rsidR="00500F95" w:rsidRDefault="00500F95" w:rsidP="00B458E4">
      <w:pPr>
        <w:spacing w:after="0" w:line="240" w:lineRule="auto"/>
      </w:pPr>
      <w:r>
        <w:separator/>
      </w:r>
    </w:p>
  </w:footnote>
  <w:footnote w:type="continuationSeparator" w:id="0">
    <w:p w14:paraId="7C17988D" w14:textId="77777777" w:rsidR="00500F95" w:rsidRDefault="00500F95" w:rsidP="00B4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37D" w14:textId="1787A0F4" w:rsidR="00B458E4" w:rsidRPr="00B458E4" w:rsidRDefault="00B458E4" w:rsidP="00B6628F">
    <w:pPr>
      <w:pStyle w:val="Encabezado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D06"/>
    <w:multiLevelType w:val="hybridMultilevel"/>
    <w:tmpl w:val="1E9EECDC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56E15"/>
    <w:multiLevelType w:val="hybridMultilevel"/>
    <w:tmpl w:val="7DE2D7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12A15"/>
    <w:multiLevelType w:val="hybridMultilevel"/>
    <w:tmpl w:val="FD86B8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50EC4"/>
    <w:multiLevelType w:val="multilevel"/>
    <w:tmpl w:val="3EB65F78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4" w15:restartNumberingAfterBreak="0">
    <w:nsid w:val="451A3C69"/>
    <w:multiLevelType w:val="hybridMultilevel"/>
    <w:tmpl w:val="7B5CFAE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C14A0"/>
    <w:multiLevelType w:val="hybridMultilevel"/>
    <w:tmpl w:val="FF04EE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36E63"/>
    <w:multiLevelType w:val="multilevel"/>
    <w:tmpl w:val="01A2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87182"/>
    <w:multiLevelType w:val="hybridMultilevel"/>
    <w:tmpl w:val="ABDA6B9E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6276F"/>
    <w:multiLevelType w:val="hybridMultilevel"/>
    <w:tmpl w:val="3288E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44213"/>
    <w:multiLevelType w:val="multilevel"/>
    <w:tmpl w:val="01A2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AF293E"/>
    <w:multiLevelType w:val="hybridMultilevel"/>
    <w:tmpl w:val="E6D64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3A67"/>
    <w:multiLevelType w:val="hybridMultilevel"/>
    <w:tmpl w:val="266C7750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7892">
    <w:abstractNumId w:val="11"/>
  </w:num>
  <w:num w:numId="2" w16cid:durableId="346178932">
    <w:abstractNumId w:val="6"/>
  </w:num>
  <w:num w:numId="3" w16cid:durableId="484589301">
    <w:abstractNumId w:val="10"/>
  </w:num>
  <w:num w:numId="4" w16cid:durableId="1145665787">
    <w:abstractNumId w:val="2"/>
  </w:num>
  <w:num w:numId="5" w16cid:durableId="520439483">
    <w:abstractNumId w:val="8"/>
  </w:num>
  <w:num w:numId="6" w16cid:durableId="651566068">
    <w:abstractNumId w:val="0"/>
  </w:num>
  <w:num w:numId="7" w16cid:durableId="138160265">
    <w:abstractNumId w:val="5"/>
  </w:num>
  <w:num w:numId="8" w16cid:durableId="764425200">
    <w:abstractNumId w:val="4"/>
  </w:num>
  <w:num w:numId="9" w16cid:durableId="1571387144">
    <w:abstractNumId w:val="1"/>
  </w:num>
  <w:num w:numId="10" w16cid:durableId="2099472733">
    <w:abstractNumId w:val="9"/>
  </w:num>
  <w:num w:numId="11" w16cid:durableId="717363123">
    <w:abstractNumId w:val="7"/>
  </w:num>
  <w:num w:numId="12" w16cid:durableId="212207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38"/>
    <w:rsid w:val="00007A19"/>
    <w:rsid w:val="00010E2C"/>
    <w:rsid w:val="000D6DE7"/>
    <w:rsid w:val="001C663A"/>
    <w:rsid w:val="00200509"/>
    <w:rsid w:val="0020414B"/>
    <w:rsid w:val="0021745A"/>
    <w:rsid w:val="00226B13"/>
    <w:rsid w:val="002462DE"/>
    <w:rsid w:val="00294FF4"/>
    <w:rsid w:val="00351947"/>
    <w:rsid w:val="00365CF9"/>
    <w:rsid w:val="00426164"/>
    <w:rsid w:val="00437255"/>
    <w:rsid w:val="004435EF"/>
    <w:rsid w:val="00464C8D"/>
    <w:rsid w:val="004C2594"/>
    <w:rsid w:val="004F0999"/>
    <w:rsid w:val="00500F95"/>
    <w:rsid w:val="00511DBD"/>
    <w:rsid w:val="005254A4"/>
    <w:rsid w:val="0055225D"/>
    <w:rsid w:val="005868BE"/>
    <w:rsid w:val="005D2E90"/>
    <w:rsid w:val="005F4EE8"/>
    <w:rsid w:val="00604AB8"/>
    <w:rsid w:val="00734D16"/>
    <w:rsid w:val="00741AB8"/>
    <w:rsid w:val="0075017B"/>
    <w:rsid w:val="007563A5"/>
    <w:rsid w:val="00783CE2"/>
    <w:rsid w:val="007C0645"/>
    <w:rsid w:val="007E3FFE"/>
    <w:rsid w:val="008117DB"/>
    <w:rsid w:val="00863091"/>
    <w:rsid w:val="00901CAC"/>
    <w:rsid w:val="00915633"/>
    <w:rsid w:val="00932CC4"/>
    <w:rsid w:val="0096240D"/>
    <w:rsid w:val="00996C8C"/>
    <w:rsid w:val="009C2B2B"/>
    <w:rsid w:val="009C2D94"/>
    <w:rsid w:val="009C6EEA"/>
    <w:rsid w:val="009E168A"/>
    <w:rsid w:val="00A148CA"/>
    <w:rsid w:val="00A35F24"/>
    <w:rsid w:val="00A54240"/>
    <w:rsid w:val="00B07444"/>
    <w:rsid w:val="00B1787B"/>
    <w:rsid w:val="00B17A87"/>
    <w:rsid w:val="00B458E4"/>
    <w:rsid w:val="00B5237D"/>
    <w:rsid w:val="00B6628F"/>
    <w:rsid w:val="00B82603"/>
    <w:rsid w:val="00BE1238"/>
    <w:rsid w:val="00C82989"/>
    <w:rsid w:val="00C8560C"/>
    <w:rsid w:val="00D07277"/>
    <w:rsid w:val="00D56CD9"/>
    <w:rsid w:val="00DC7CE7"/>
    <w:rsid w:val="00E70829"/>
    <w:rsid w:val="00EA029A"/>
    <w:rsid w:val="00EC4695"/>
    <w:rsid w:val="00EF77D9"/>
    <w:rsid w:val="00F022BF"/>
    <w:rsid w:val="00F15118"/>
    <w:rsid w:val="00F721B4"/>
    <w:rsid w:val="00FA2D3A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1046"/>
  <w15:docId w15:val="{C023A37F-5159-49AB-AE13-56485EE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FB7D4C"/>
    <w:pPr>
      <w:spacing w:after="0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22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26B1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CL"/>
    </w:rPr>
  </w:style>
  <w:style w:type="paragraph" w:styleId="Textonotapie">
    <w:name w:val="footnote text"/>
    <w:basedOn w:val="Normal"/>
    <w:link w:val="TextonotapieCar"/>
    <w:rsid w:val="0022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rsid w:val="00226B13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45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8E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45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8E4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Props1.xml><?xml version="1.0" encoding="utf-8"?>
<ds:datastoreItem xmlns:ds="http://schemas.openxmlformats.org/officeDocument/2006/customXml" ds:itemID="{EAE85815-C3A3-48E5-BC3C-5EFD6B1EBCB6}"/>
</file>

<file path=customXml/itemProps2.xml><?xml version="1.0" encoding="utf-8"?>
<ds:datastoreItem xmlns:ds="http://schemas.openxmlformats.org/officeDocument/2006/customXml" ds:itemID="{D3470615-9A49-4712-825F-E2D87E8DB82F}"/>
</file>

<file path=customXml/itemProps3.xml><?xml version="1.0" encoding="utf-8"?>
<ds:datastoreItem xmlns:ds="http://schemas.openxmlformats.org/officeDocument/2006/customXml" ds:itemID="{33EA2168-821C-46A1-BB1F-499CDA49B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Isabel del Arco Bravo</cp:lastModifiedBy>
  <cp:revision>2</cp:revision>
  <dcterms:created xsi:type="dcterms:W3CDTF">2023-10-13T12:59:00Z</dcterms:created>
  <dcterms:modified xsi:type="dcterms:W3CDTF">2023-10-13T12:59:00Z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</Properties>
</file>